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114D" w14:textId="14DB97DF" w:rsidR="00D9656A" w:rsidRDefault="00932FC1" w:rsidP="00345971">
      <w:pPr>
        <w:jc w:val="center"/>
        <w:rPr>
          <w:b/>
          <w:bCs/>
          <w:sz w:val="28"/>
          <w:szCs w:val="28"/>
        </w:rPr>
      </w:pPr>
      <w:bookmarkStart w:id="0" w:name="_Hlk57538007"/>
      <w:r>
        <w:rPr>
          <w:b/>
          <w:bCs/>
          <w:sz w:val="28"/>
          <w:szCs w:val="28"/>
        </w:rPr>
        <w:t>Mastering</w:t>
      </w:r>
      <w:r w:rsidR="00345971" w:rsidRPr="00345971">
        <w:rPr>
          <w:b/>
          <w:bCs/>
          <w:sz w:val="28"/>
          <w:szCs w:val="28"/>
        </w:rPr>
        <w:t xml:space="preserve"> the Cyber-Dragon</w:t>
      </w:r>
    </w:p>
    <w:p w14:paraId="475DF464" w14:textId="7945768A" w:rsidR="005C05F0" w:rsidRDefault="005C05F0" w:rsidP="00345971">
      <w:pPr>
        <w:jc w:val="center"/>
        <w:rPr>
          <w:b/>
          <w:bCs/>
          <w:sz w:val="28"/>
          <w:szCs w:val="28"/>
        </w:rPr>
      </w:pPr>
      <w:r>
        <w:rPr>
          <w:b/>
          <w:bCs/>
          <w:sz w:val="28"/>
          <w:szCs w:val="28"/>
        </w:rPr>
        <w:t>A mythological approach</w:t>
      </w:r>
      <w:r w:rsidR="002C3EA3">
        <w:rPr>
          <w:b/>
          <w:bCs/>
          <w:sz w:val="28"/>
          <w:szCs w:val="28"/>
        </w:rPr>
        <w:t xml:space="preserve"> to the Digital Revolution</w:t>
      </w:r>
    </w:p>
    <w:p w14:paraId="77E9D8D3" w14:textId="4F125836" w:rsidR="00932FC1" w:rsidRDefault="00932FC1" w:rsidP="00345971">
      <w:pPr>
        <w:jc w:val="center"/>
        <w:rPr>
          <w:b/>
          <w:bCs/>
          <w:sz w:val="28"/>
          <w:szCs w:val="28"/>
        </w:rPr>
      </w:pPr>
    </w:p>
    <w:bookmarkEnd w:id="0"/>
    <w:p w14:paraId="733EAA58" w14:textId="0AE494A2" w:rsidR="002B5E35" w:rsidRDefault="00576B2C" w:rsidP="00345971">
      <w:r>
        <w:t xml:space="preserve">We have woken a Dragon.  </w:t>
      </w:r>
      <w:r w:rsidR="00F629D6">
        <w:t xml:space="preserve">This one </w:t>
      </w:r>
      <w:r>
        <w:t xml:space="preserve">is not a Chinese dragon, or Welsh dragon, but a Global dragon, </w:t>
      </w:r>
      <w:r w:rsidR="00F629D6">
        <w:t>a creature of cyber-space, and because it is in full rampage</w:t>
      </w:r>
      <w:r w:rsidR="00BC208B">
        <w:t>, it might be valuable to gain</w:t>
      </w:r>
      <w:r>
        <w:t xml:space="preserve"> some insight into the life of th</w:t>
      </w:r>
      <w:r w:rsidR="00BC208B">
        <w:t>e</w:t>
      </w:r>
      <w:r>
        <w:t xml:space="preserve"> ancient, powerful and meaningful symbol </w:t>
      </w:r>
      <w:r w:rsidR="00BC208B">
        <w:t>of a ‘Dragon’.</w:t>
      </w:r>
      <w:r w:rsidR="002B5E35">
        <w:t xml:space="preserve"> </w:t>
      </w:r>
      <w:r w:rsidR="00BC208B">
        <w:t>Why might it be useful to employ this imagery and symbol for our current struggles in</w:t>
      </w:r>
      <w:r w:rsidR="002B5E35">
        <w:t xml:space="preserve"> the chaotic lee of the digital revolution</w:t>
      </w:r>
      <w:r w:rsidR="00BC208B">
        <w:t>?</w:t>
      </w:r>
      <w:r>
        <w:t xml:space="preserve"> </w:t>
      </w:r>
    </w:p>
    <w:p w14:paraId="61AED813" w14:textId="5B34A617" w:rsidR="00077BFF" w:rsidRDefault="00F629D6" w:rsidP="00345971">
      <w:r>
        <w:t>By</w:t>
      </w:r>
      <w:r w:rsidR="002B5E35">
        <w:t xml:space="preserve"> discarding </w:t>
      </w:r>
      <w:r w:rsidR="00BC208B">
        <w:t>true</w:t>
      </w:r>
      <w:r w:rsidR="002B5E35">
        <w:t xml:space="preserve"> mythological narratives, global society has</w:t>
      </w:r>
      <w:r w:rsidR="00716666">
        <w:t xml:space="preserve"> lost much of the guidance and wisdom of </w:t>
      </w:r>
      <w:r w:rsidR="002B5E35">
        <w:t>genuine myth and metaphysics</w:t>
      </w:r>
      <w:r w:rsidR="00BC208B">
        <w:t xml:space="preserve">, the metaphorical language </w:t>
      </w:r>
      <w:r w:rsidR="004A36A9">
        <w:t>of</w:t>
      </w:r>
      <w:r w:rsidR="00BC208B">
        <w:t xml:space="preserve"> </w:t>
      </w:r>
      <w:r w:rsidR="00716666">
        <w:t>deeper experience</w:t>
      </w:r>
      <w:r w:rsidR="00576B2C">
        <w:t xml:space="preserve">. </w:t>
      </w:r>
      <w:r w:rsidR="004A36A9">
        <w:t>What is more, a</w:t>
      </w:r>
      <w:r w:rsidR="00576B2C">
        <w:t xml:space="preserve">long with </w:t>
      </w:r>
      <w:r w:rsidR="002B5E35">
        <w:t>the loss</w:t>
      </w:r>
      <w:r>
        <w:t xml:space="preserve"> of guidance</w:t>
      </w:r>
      <w:r w:rsidR="00576B2C">
        <w:t xml:space="preserve">, we are losing </w:t>
      </w:r>
      <w:r w:rsidR="002B5E35">
        <w:t xml:space="preserve">touch with </w:t>
      </w:r>
      <w:r w:rsidR="004A36A9">
        <w:t>such</w:t>
      </w:r>
      <w:r w:rsidR="00576B2C">
        <w:t xml:space="preserve"> experience, </w:t>
      </w:r>
      <w:r w:rsidR="002B5E35">
        <w:t xml:space="preserve">and </w:t>
      </w:r>
      <w:r w:rsidR="004A36A9">
        <w:t>an increasing majority are</w:t>
      </w:r>
      <w:r>
        <w:t xml:space="preserve"> unable to</w:t>
      </w:r>
      <w:r w:rsidR="00576B2C">
        <w:t xml:space="preserve"> order</w:t>
      </w:r>
      <w:r w:rsidR="006008BD">
        <w:t xml:space="preserve"> everyday concerns</w:t>
      </w:r>
      <w:r w:rsidR="00576B2C">
        <w:t xml:space="preserve"> from a more embracing perspective</w:t>
      </w:r>
      <w:r w:rsidR="004A36A9">
        <w:t>,</w:t>
      </w:r>
      <w:r w:rsidR="002B5E35">
        <w:t xml:space="preserve"> which alone can offer coherent </w:t>
      </w:r>
      <w:r w:rsidR="004A36A9">
        <w:t xml:space="preserve">and </w:t>
      </w:r>
      <w:r w:rsidR="002B5E35">
        <w:t xml:space="preserve">meaningful ways forward. </w:t>
      </w:r>
      <w:r w:rsidR="00576B2C">
        <w:t xml:space="preserve"> </w:t>
      </w:r>
      <w:r w:rsidR="004A36A9">
        <w:t>Regrettably, o</w:t>
      </w:r>
      <w:r w:rsidR="00576B2C">
        <w:t xml:space="preserve">ur cultural life has been trivialised in every aspect by the onslaughts of media communications, </w:t>
      </w:r>
      <w:r w:rsidR="004A36A9">
        <w:t>including</w:t>
      </w:r>
      <w:r w:rsidR="00576B2C">
        <w:t xml:space="preserve"> </w:t>
      </w:r>
      <w:r w:rsidR="002B5E35">
        <w:t>the alarming manifestations</w:t>
      </w:r>
      <w:r w:rsidR="00576B2C">
        <w:t xml:space="preserve"> they have called forth in </w:t>
      </w:r>
      <w:r w:rsidR="002B5E35">
        <w:t xml:space="preserve">ordinary </w:t>
      </w:r>
      <w:r w:rsidR="00576B2C">
        <w:t xml:space="preserve">people—envy, cruelty, </w:t>
      </w:r>
      <w:r w:rsidR="00077BFF">
        <w:t>self-interest, fantasy, meanness</w:t>
      </w:r>
      <w:r w:rsidR="00576B2C">
        <w:t xml:space="preserve"> </w:t>
      </w:r>
      <w:r w:rsidR="00077BFF">
        <w:t xml:space="preserve">and above all, fear. Fear of </w:t>
      </w:r>
      <w:r w:rsidR="002B5E35">
        <w:t xml:space="preserve">just about </w:t>
      </w:r>
      <w:r w:rsidR="00077BFF">
        <w:t xml:space="preserve">everything, </w:t>
      </w:r>
      <w:r w:rsidR="004A36A9">
        <w:t>which seems to have found</w:t>
      </w:r>
      <w:r w:rsidR="002B5E35">
        <w:t xml:space="preserve"> its ultimate expression </w:t>
      </w:r>
      <w:r w:rsidR="00077BFF">
        <w:t xml:space="preserve">through the pandemic </w:t>
      </w:r>
      <w:r w:rsidR="002B5E35">
        <w:t xml:space="preserve">by </w:t>
      </w:r>
      <w:r w:rsidR="002B5E35">
        <w:t>personifi</w:t>
      </w:r>
      <w:r w:rsidR="002B5E35">
        <w:t>cation</w:t>
      </w:r>
      <w:r w:rsidR="002B5E35">
        <w:t xml:space="preserve"> </w:t>
      </w:r>
      <w:r w:rsidR="00077BFF">
        <w:t>into a cute little virus-ball with spikes</w:t>
      </w:r>
      <w:r w:rsidR="002B5E35">
        <w:t>. This meme is shared everywhere, and is</w:t>
      </w:r>
      <w:r w:rsidR="00077BFF">
        <w:t xml:space="preserve"> entirely infantile.</w:t>
      </w:r>
    </w:p>
    <w:p w14:paraId="3253ECA5" w14:textId="01A513AB" w:rsidR="004625E8" w:rsidRDefault="004A36A9" w:rsidP="00345971">
      <w:r>
        <w:t>Tr</w:t>
      </w:r>
      <w:r w:rsidR="004625E8">
        <w:t>aditional sacred mythological stories</w:t>
      </w:r>
      <w:r>
        <w:t xml:space="preserve"> </w:t>
      </w:r>
      <w:r w:rsidR="002A373B">
        <w:t>allow</w:t>
      </w:r>
      <w:r w:rsidR="00716666">
        <w:t xml:space="preserve"> </w:t>
      </w:r>
      <w:r w:rsidR="00811ECF">
        <w:t xml:space="preserve">complex </w:t>
      </w:r>
      <w:r w:rsidR="004625E8">
        <w:t>psychological states and actions</w:t>
      </w:r>
      <w:r w:rsidR="00716666">
        <w:t xml:space="preserve"> </w:t>
      </w:r>
      <w:r w:rsidR="002A373B">
        <w:t>to</w:t>
      </w:r>
      <w:r w:rsidR="004625E8">
        <w:t xml:space="preserve"> </w:t>
      </w:r>
      <w:r w:rsidR="00716666">
        <w:t>be explored</w:t>
      </w:r>
      <w:r w:rsidR="006D7D5B">
        <w:t xml:space="preserve"> and </w:t>
      </w:r>
      <w:r w:rsidR="00077BFF">
        <w:t xml:space="preserve">wisdom </w:t>
      </w:r>
      <w:r w:rsidR="00A21CD5">
        <w:t>passed down</w:t>
      </w:r>
      <w:r w:rsidR="006008BD">
        <w:t xml:space="preserve"> the generations</w:t>
      </w:r>
      <w:r w:rsidR="00077BFF">
        <w:t>.</w:t>
      </w:r>
      <w:r w:rsidR="006008BD">
        <w:t xml:space="preserve"> </w:t>
      </w:r>
      <w:r w:rsidR="004625E8">
        <w:t xml:space="preserve">Dragons are part of this lore, and it is my contention that global society is currently terrorised into paralysis by a huge evolving one, a Cyber-Dragon, which is feeding off our confusion, rootlessness and heedlessness. </w:t>
      </w:r>
      <w:r>
        <w:t>It is vital that we</w:t>
      </w:r>
      <w:r w:rsidR="004625E8">
        <w:t xml:space="preserve"> look for ways to take issue with it, to tame or ride or utilize its energy. </w:t>
      </w:r>
      <w:r>
        <w:t xml:space="preserve">However, simply taking a lance to it, as in the myth of </w:t>
      </w:r>
      <w:r w:rsidR="004625E8">
        <w:t>St George, is not a</w:t>
      </w:r>
      <w:r>
        <w:t xml:space="preserve"> sensible or achievable</w:t>
      </w:r>
      <w:r w:rsidR="004625E8">
        <w:t xml:space="preserve"> option</w:t>
      </w:r>
      <w:r w:rsidR="00B23C6D">
        <w:t xml:space="preserve">. This dragon is too big, too </w:t>
      </w:r>
      <w:r w:rsidR="00A305A9">
        <w:t>useful,</w:t>
      </w:r>
      <w:r w:rsidR="00B23C6D">
        <w:t xml:space="preserve"> too integral to our lives.</w:t>
      </w:r>
    </w:p>
    <w:p w14:paraId="0E3D36E3" w14:textId="6A59898E" w:rsidR="00932FC1" w:rsidRDefault="007701BC" w:rsidP="00345971">
      <w:r>
        <w:t>Before dragons became</w:t>
      </w:r>
      <w:r w:rsidR="00804869">
        <w:t xml:space="preserve"> </w:t>
      </w:r>
      <w:r w:rsidR="00716666">
        <w:t xml:space="preserve">cute </w:t>
      </w:r>
      <w:r w:rsidR="00077BFF">
        <w:t>through</w:t>
      </w:r>
      <w:r w:rsidR="00F97C3F">
        <w:t xml:space="preserve"> children’s literature and animation, </w:t>
      </w:r>
      <w:r w:rsidR="006008BD">
        <w:t>a ‘dragon’</w:t>
      </w:r>
      <w:r w:rsidR="006008BD" w:rsidRPr="00503603">
        <w:t xml:space="preserve"> </w:t>
      </w:r>
      <w:r w:rsidR="006008BD">
        <w:t>(</w:t>
      </w:r>
      <w:r w:rsidR="00A305A9">
        <w:t>sometimes serpent</w:t>
      </w:r>
      <w:r w:rsidR="00077BFF">
        <w:t>-like</w:t>
      </w:r>
      <w:r w:rsidR="006008BD">
        <w:t>) was a depiction of</w:t>
      </w:r>
      <w:r w:rsidR="00644BB5">
        <w:t xml:space="preserve"> awesome</w:t>
      </w:r>
      <w:r w:rsidR="00F97C3F">
        <w:t xml:space="preserve"> force</w:t>
      </w:r>
      <w:r w:rsidR="00077BFF">
        <w:t xml:space="preserve">. Awesome force is what we are facing right now. Dragons in all global cultures are </w:t>
      </w:r>
      <w:r w:rsidR="002912E2">
        <w:t>an expression of power</w:t>
      </w:r>
      <w:r w:rsidR="008840B1">
        <w:t xml:space="preserve"> in some form</w:t>
      </w:r>
      <w:r w:rsidR="00F649C5">
        <w:t xml:space="preserve">, and utilize the </w:t>
      </w:r>
      <w:r w:rsidR="008840B1">
        <w:t>universal symbolism of four Elements</w:t>
      </w:r>
      <w:r w:rsidR="00BD2817">
        <w:t xml:space="preserve">. </w:t>
      </w:r>
      <w:r w:rsidR="00F649C5">
        <w:t>Hence</w:t>
      </w:r>
      <w:r w:rsidR="00BD2817">
        <w:t>,</w:t>
      </w:r>
      <w:r w:rsidR="00F97C3F">
        <w:t xml:space="preserve"> </w:t>
      </w:r>
      <w:r w:rsidR="008840B1">
        <w:t>beautiful sinuous Air dragons with fierce faces, flowing Watery dragons, and Fiery and fire-breathing dragons</w:t>
      </w:r>
      <w:r w:rsidR="00F649C5">
        <w:t>.</w:t>
      </w:r>
      <w:r w:rsidR="00BD2817">
        <w:t xml:space="preserve"> </w:t>
      </w:r>
      <w:r w:rsidR="002912E2">
        <w:t xml:space="preserve">Our </w:t>
      </w:r>
      <w:r w:rsidR="00F649C5">
        <w:t>western</w:t>
      </w:r>
      <w:r w:rsidR="002912E2">
        <w:t xml:space="preserve"> heritage </w:t>
      </w:r>
      <w:r w:rsidR="00F649C5">
        <w:t xml:space="preserve">also </w:t>
      </w:r>
      <w:r w:rsidR="002912E2">
        <w:t>includes</w:t>
      </w:r>
      <w:r w:rsidR="00932FC1">
        <w:t xml:space="preserve"> plump</w:t>
      </w:r>
      <w:r w:rsidR="00BD2817">
        <w:t>,</w:t>
      </w:r>
      <w:r w:rsidR="00932FC1">
        <w:t xml:space="preserve"> forbidding </w:t>
      </w:r>
      <w:r w:rsidR="002912E2">
        <w:t>E</w:t>
      </w:r>
      <w:r w:rsidR="00932FC1">
        <w:t>arth dragons living in caves and guarding gold and treasure</w:t>
      </w:r>
      <w:r w:rsidR="00503603">
        <w:t>,</w:t>
      </w:r>
      <w:r w:rsidR="00932FC1">
        <w:t xml:space="preserve"> when they are not ravishing maidens and the land. </w:t>
      </w:r>
    </w:p>
    <w:p w14:paraId="16BF3DBA" w14:textId="622ACFFC" w:rsidR="009F5FC0" w:rsidRDefault="006D7D5B" w:rsidP="00345971">
      <w:r>
        <w:t xml:space="preserve">All </w:t>
      </w:r>
      <w:r w:rsidR="002912E2">
        <w:t xml:space="preserve">dragons are </w:t>
      </w:r>
      <w:r w:rsidR="00716666">
        <w:t>energy</w:t>
      </w:r>
      <w:r>
        <w:t xml:space="preserve"> in</w:t>
      </w:r>
      <w:r w:rsidR="002912E2">
        <w:t>carnate</w:t>
      </w:r>
      <w:r w:rsidR="00033936">
        <w:t xml:space="preserve"> and therefore </w:t>
      </w:r>
      <w:r w:rsidR="002912E2">
        <w:t>dangerous</w:t>
      </w:r>
      <w:r w:rsidR="00860435">
        <w:t>, because</w:t>
      </w:r>
      <w:r w:rsidR="002912E2">
        <w:t xml:space="preserve"> a</w:t>
      </w:r>
      <w:r w:rsidR="00033936">
        <w:t>ny</w:t>
      </w:r>
      <w:r w:rsidR="00503603">
        <w:t xml:space="preserve"> </w:t>
      </w:r>
      <w:r w:rsidR="00A4437F" w:rsidRPr="00503603">
        <w:t>energy, force or power</w:t>
      </w:r>
      <w:r w:rsidR="002912E2">
        <w:t xml:space="preserve">, </w:t>
      </w:r>
      <w:r w:rsidR="008C77CD">
        <w:t xml:space="preserve">whether </w:t>
      </w:r>
      <w:r w:rsidR="002912E2">
        <w:t xml:space="preserve">psychological or physical, </w:t>
      </w:r>
      <w:r w:rsidR="00851021">
        <w:t>can</w:t>
      </w:r>
      <w:r w:rsidR="00503603">
        <w:t xml:space="preserve"> </w:t>
      </w:r>
      <w:r w:rsidR="009F5FC0">
        <w:t>be turned</w:t>
      </w:r>
      <w:r w:rsidR="00860435">
        <w:t xml:space="preserve"> either</w:t>
      </w:r>
      <w:r w:rsidR="009F5FC0">
        <w:t xml:space="preserve"> to destructive or useful ends</w:t>
      </w:r>
      <w:r w:rsidR="002912E2">
        <w:t xml:space="preserve">. </w:t>
      </w:r>
      <w:r w:rsidR="004A1C7B">
        <w:t>The electricity which lights our homes can kill in an instant. The rain</w:t>
      </w:r>
      <w:r w:rsidR="003F4AB2">
        <w:t>,</w:t>
      </w:r>
      <w:r w:rsidR="004A1C7B">
        <w:t xml:space="preserve"> by </w:t>
      </w:r>
      <w:r w:rsidR="003F4AB2">
        <w:t>whose gentle</w:t>
      </w:r>
      <w:r w:rsidR="004A1C7B">
        <w:t xml:space="preserve"> </w:t>
      </w:r>
      <w:r w:rsidR="003F4AB2">
        <w:t>beneficence roses bloom in our gardens, can accumulate to a raging flood.</w:t>
      </w:r>
      <w:r w:rsidR="00033936">
        <w:t xml:space="preserve"> Revolutions turn bloody; governance can become tyranny. </w:t>
      </w:r>
    </w:p>
    <w:p w14:paraId="366C1CCC" w14:textId="7D64BD6F" w:rsidR="00FF4C81" w:rsidRDefault="002912E2" w:rsidP="00345971">
      <w:r>
        <w:t>And now, f</w:t>
      </w:r>
      <w:r w:rsidR="00033936">
        <w:t xml:space="preserve">aced with </w:t>
      </w:r>
      <w:r w:rsidR="00160B7C">
        <w:t>the</w:t>
      </w:r>
      <w:r w:rsidR="00033936">
        <w:t xml:space="preserve"> new terrain</w:t>
      </w:r>
      <w:r>
        <w:t xml:space="preserve"> of</w:t>
      </w:r>
      <w:r w:rsidR="00033936">
        <w:t xml:space="preserve"> an</w:t>
      </w:r>
      <w:r w:rsidR="00D90F30">
        <w:t xml:space="preserve"> ocean of </w:t>
      </w:r>
      <w:r w:rsidR="00261E40">
        <w:t xml:space="preserve">powerful information technology and connectivity, </w:t>
      </w:r>
      <w:r>
        <w:t xml:space="preserve">we </w:t>
      </w:r>
      <w:r w:rsidR="00160B7C">
        <w:t>need a warning</w:t>
      </w:r>
      <w:r w:rsidR="009F5FC0">
        <w:t xml:space="preserve">: </w:t>
      </w:r>
      <w:r w:rsidR="00C61D06">
        <w:t>H</w:t>
      </w:r>
      <w:r w:rsidR="009F5FC0">
        <w:t xml:space="preserve">ere be </w:t>
      </w:r>
      <w:r w:rsidR="00C61D06">
        <w:t>D</w:t>
      </w:r>
      <w:r w:rsidR="009F5FC0">
        <w:t>ragons</w:t>
      </w:r>
      <w:r w:rsidR="00261E40">
        <w:t xml:space="preserve">! </w:t>
      </w:r>
      <w:r w:rsidR="002A373B">
        <w:t>Big Tech is not the only contributing aspect, but its</w:t>
      </w:r>
      <w:r w:rsidR="00D90F30">
        <w:t xml:space="preserve"> dragon-power </w:t>
      </w:r>
      <w:r w:rsidR="00160B7C">
        <w:t xml:space="preserve">is finally </w:t>
      </w:r>
      <w:r w:rsidR="00033936">
        <w:t>exposed</w:t>
      </w:r>
      <w:r w:rsidR="00160B7C">
        <w:t>. T</w:t>
      </w:r>
      <w:r w:rsidR="00033936">
        <w:t xml:space="preserve">he most </w:t>
      </w:r>
      <w:r w:rsidR="002A373B">
        <w:t>obviously</w:t>
      </w:r>
      <w:r w:rsidR="00033936">
        <w:t xml:space="preserve"> sinister</w:t>
      </w:r>
      <w:r w:rsidR="002A373B">
        <w:t xml:space="preserve"> side</w:t>
      </w:r>
      <w:r w:rsidR="00033936">
        <w:t xml:space="preserve"> </w:t>
      </w:r>
      <w:r w:rsidR="00826C4F">
        <w:t>is</w:t>
      </w:r>
      <w:r w:rsidR="00270226">
        <w:t xml:space="preserve"> </w:t>
      </w:r>
      <w:r w:rsidR="00C61D06">
        <w:t xml:space="preserve">deliberate </w:t>
      </w:r>
      <w:r w:rsidR="005F528C">
        <w:t>manipulation</w:t>
      </w:r>
      <w:r w:rsidR="00160B7C">
        <w:t xml:space="preserve"> of data and opinion</w:t>
      </w:r>
      <w:r w:rsidR="005F528C">
        <w:t xml:space="preserve"> </w:t>
      </w:r>
      <w:r w:rsidR="00C61D06">
        <w:t>by</w:t>
      </w:r>
      <w:r w:rsidR="005F528C">
        <w:t xml:space="preserve"> </w:t>
      </w:r>
      <w:r w:rsidR="00033936">
        <w:t xml:space="preserve">the </w:t>
      </w:r>
      <w:r w:rsidR="005F528C">
        <w:t>corporations which run the networks</w:t>
      </w:r>
      <w:r w:rsidR="00160B7C">
        <w:t xml:space="preserve">, </w:t>
      </w:r>
      <w:r w:rsidR="002A373B">
        <w:t>but another more covert encroachment</w:t>
      </w:r>
      <w:r w:rsidR="00270226">
        <w:t xml:space="preserve"> is </w:t>
      </w:r>
      <w:r w:rsidR="00F649C5">
        <w:t xml:space="preserve">simply </w:t>
      </w:r>
      <w:r w:rsidR="00160B7C">
        <w:t xml:space="preserve">our willingness to embrace and be embraced by </w:t>
      </w:r>
      <w:r w:rsidR="00C61D06">
        <w:t xml:space="preserve">digital facilities </w:t>
      </w:r>
      <w:r w:rsidR="00270226">
        <w:t>i</w:t>
      </w:r>
      <w:r w:rsidR="00C61D06">
        <w:t>n our everyday lives</w:t>
      </w:r>
      <w:r w:rsidR="00500299">
        <w:t>.</w:t>
      </w:r>
      <w:r w:rsidR="00A305A9">
        <w:t xml:space="preserve"> We must learn not to</w:t>
      </w:r>
      <w:r w:rsidR="00FF4C81">
        <w:t xml:space="preserve"> </w:t>
      </w:r>
      <w:r w:rsidR="00A305A9">
        <w:t>be helplessly digested in its maw</w:t>
      </w:r>
      <w:r w:rsidR="00A305A9">
        <w:t xml:space="preserve">, but to </w:t>
      </w:r>
      <w:r w:rsidR="00F649C5">
        <w:t xml:space="preserve">use </w:t>
      </w:r>
      <w:r w:rsidR="00A305A9">
        <w:t>skilfully, and retain our agency. That’s the individual challenge.</w:t>
      </w:r>
    </w:p>
    <w:p w14:paraId="1CC44217" w14:textId="77777777" w:rsidR="00D24C47" w:rsidRDefault="00D24C47" w:rsidP="00345971"/>
    <w:p w14:paraId="4D809816" w14:textId="77777777" w:rsidR="00A305A9" w:rsidRDefault="00A305A9" w:rsidP="00A305A9">
      <w:pPr>
        <w:rPr>
          <w:b/>
          <w:bCs/>
        </w:rPr>
      </w:pPr>
      <w:r>
        <w:rPr>
          <w:b/>
          <w:bCs/>
        </w:rPr>
        <w:t xml:space="preserve">Dragon Power </w:t>
      </w:r>
    </w:p>
    <w:p w14:paraId="412F0C54" w14:textId="4B27AF39" w:rsidR="00253246" w:rsidRDefault="00A305A9" w:rsidP="00253246">
      <w:r>
        <w:t xml:space="preserve">All dragons grow </w:t>
      </w:r>
      <w:r w:rsidR="008F1F40">
        <w:t>through</w:t>
      </w:r>
      <w:r w:rsidR="00EA46B8">
        <w:t xml:space="preserve"> enchantment</w:t>
      </w:r>
      <w:r w:rsidR="005574E3">
        <w:t xml:space="preserve">, </w:t>
      </w:r>
      <w:r>
        <w:t xml:space="preserve">and </w:t>
      </w:r>
      <w:r w:rsidR="00D24C47">
        <w:t>arise</w:t>
      </w:r>
      <w:r w:rsidR="008F1F40">
        <w:t xml:space="preserve"> in society </w:t>
      </w:r>
      <w:r w:rsidR="005574E3">
        <w:t>when events and ideologies</w:t>
      </w:r>
      <w:r w:rsidR="00826C4F">
        <w:t xml:space="preserve"> become</w:t>
      </w:r>
      <w:r w:rsidR="00EA46B8">
        <w:t xml:space="preserve"> </w:t>
      </w:r>
      <w:r w:rsidR="00835051">
        <w:t>compulsive, addictive</w:t>
      </w:r>
      <w:r w:rsidR="00EA46B8">
        <w:t xml:space="preserve">, emotively charged, </w:t>
      </w:r>
      <w:r w:rsidR="00860435">
        <w:t xml:space="preserve">and </w:t>
      </w:r>
      <w:r w:rsidR="00EA46B8">
        <w:t>draw in the energy and ideas of more and more individuals</w:t>
      </w:r>
      <w:r w:rsidR="00835051">
        <w:t>.</w:t>
      </w:r>
      <w:r w:rsidR="00253246">
        <w:t xml:space="preserve"> </w:t>
      </w:r>
      <w:r w:rsidR="00EA46B8">
        <w:t>In this way t</w:t>
      </w:r>
      <w:r w:rsidR="00253246">
        <w:t>he Cyber-Dragon</w:t>
      </w:r>
      <w:r w:rsidR="008F1F40">
        <w:t xml:space="preserve">, rooted in digital technology, </w:t>
      </w:r>
      <w:r w:rsidR="00835051">
        <w:t>is</w:t>
      </w:r>
      <w:r w:rsidR="00253246">
        <w:t xml:space="preserve"> the mother of many </w:t>
      </w:r>
      <w:r w:rsidR="003929AF">
        <w:t xml:space="preserve">smaller but </w:t>
      </w:r>
      <w:r w:rsidR="00253246">
        <w:t>related contemporary dragons</w:t>
      </w:r>
      <w:r w:rsidR="00D24C47">
        <w:t xml:space="preserve"> like </w:t>
      </w:r>
      <w:r w:rsidR="008F1F40">
        <w:t>aggressive</w:t>
      </w:r>
      <w:r w:rsidR="00F649C5">
        <w:t xml:space="preserve"> special-interest</w:t>
      </w:r>
      <w:r w:rsidR="008F1F40">
        <w:t xml:space="preserve"> and</w:t>
      </w:r>
      <w:r w:rsidR="00F649C5">
        <w:t xml:space="preserve"> campaigning groups</w:t>
      </w:r>
      <w:r w:rsidR="008F1F40">
        <w:t>,</w:t>
      </w:r>
      <w:r w:rsidR="00F649C5">
        <w:t xml:space="preserve"> and socially divisive ideologies. The Cyber-dragon came</w:t>
      </w:r>
      <w:r w:rsidR="00253246">
        <w:t xml:space="preserve"> into being with </w:t>
      </w:r>
      <w:bookmarkStart w:id="1" w:name="_Hlk57538026"/>
      <w:r w:rsidR="00253246">
        <w:t xml:space="preserve">a </w:t>
      </w:r>
      <w:r w:rsidR="00253246" w:rsidRPr="00015E41">
        <w:t>nervous-system</w:t>
      </w:r>
      <w:r w:rsidR="00253246">
        <w:t xml:space="preserve"> new to the earth</w:t>
      </w:r>
      <w:bookmarkEnd w:id="1"/>
      <w:r w:rsidR="00253246">
        <w:t xml:space="preserve">: the world-wide web’s interconnecting dendrites, sensitive to every click of a mouse. </w:t>
      </w:r>
      <w:r w:rsidR="00F649C5">
        <w:t>This</w:t>
      </w:r>
      <w:r w:rsidR="00253246">
        <w:t xml:space="preserve"> </w:t>
      </w:r>
      <w:r w:rsidR="003929AF">
        <w:t>neural network</w:t>
      </w:r>
      <w:r w:rsidR="00253246">
        <w:t xml:space="preserve"> is now essential to process the increasing complexity of our human </w:t>
      </w:r>
      <w:r w:rsidR="00AC7363">
        <w:t>lives</w:t>
      </w:r>
      <w:r w:rsidR="00253246">
        <w:t xml:space="preserve"> and proliferating needs</w:t>
      </w:r>
      <w:r w:rsidR="00F649C5">
        <w:t xml:space="preserve">, and it </w:t>
      </w:r>
      <w:r w:rsidR="005574E3">
        <w:t>sustains the Cyber-dragon’s existence.</w:t>
      </w:r>
    </w:p>
    <w:p w14:paraId="03B5CE2A" w14:textId="34CF29A9" w:rsidR="00030DAF" w:rsidRDefault="005F45FD" w:rsidP="00030DAF">
      <w:r>
        <w:t>Not only on earth, the reach of th</w:t>
      </w:r>
      <w:r w:rsidR="00015E41">
        <w:t xml:space="preserve">is </w:t>
      </w:r>
      <w:r w:rsidR="00030DAF">
        <w:t>great new network of conscious capacity extends into the Galaxy</w:t>
      </w:r>
      <w:r>
        <w:t xml:space="preserve">. </w:t>
      </w:r>
      <w:r w:rsidR="008F1F40">
        <w:t>On the positive side, t</w:t>
      </w:r>
      <w:r>
        <w:t>he Cyber-dragon has made possible</w:t>
      </w:r>
      <w:r w:rsidR="00860435">
        <w:t xml:space="preserve"> momentous</w:t>
      </w:r>
      <w:r w:rsidR="00030DAF">
        <w:t xml:space="preserve"> new perspectives</w:t>
      </w:r>
      <w:r w:rsidR="003929AF">
        <w:t xml:space="preserve"> and</w:t>
      </w:r>
      <w:r w:rsidR="00860435">
        <w:t xml:space="preserve"> </w:t>
      </w:r>
      <w:r w:rsidR="003929AF">
        <w:t xml:space="preserve">a paradigm-shifting </w:t>
      </w:r>
      <w:r w:rsidR="00860435">
        <w:t>awareness of</w:t>
      </w:r>
      <w:r w:rsidR="0038630F">
        <w:t xml:space="preserve"> </w:t>
      </w:r>
      <w:r w:rsidR="00AC7363">
        <w:t>our</w:t>
      </w:r>
      <w:r w:rsidR="00015E41">
        <w:t xml:space="preserve"> global, earth-based identity</w:t>
      </w:r>
      <w:r>
        <w:t>.</w:t>
      </w:r>
      <w:r w:rsidR="003929AF">
        <w:t xml:space="preserve"> </w:t>
      </w:r>
      <w:r>
        <w:t>N</w:t>
      </w:r>
      <w:r w:rsidR="003929AF">
        <w:t>ight-time</w:t>
      </w:r>
      <w:r w:rsidR="002D79EC">
        <w:t xml:space="preserve"> images</w:t>
      </w:r>
      <w:r w:rsidR="003929AF">
        <w:t xml:space="preserve"> from </w:t>
      </w:r>
      <w:r>
        <w:t>the orbiting International Space Station show</w:t>
      </w:r>
      <w:r w:rsidR="002D79EC">
        <w:t xml:space="preserve"> networks of light inter-connecting </w:t>
      </w:r>
      <w:r w:rsidR="00DF69D3">
        <w:t xml:space="preserve">into </w:t>
      </w:r>
      <w:r w:rsidR="00F90123">
        <w:t xml:space="preserve">what looks like </w:t>
      </w:r>
      <w:r w:rsidR="00015E41">
        <w:t xml:space="preserve">a vast </w:t>
      </w:r>
      <w:r w:rsidR="002D79EC">
        <w:t>brain</w:t>
      </w:r>
      <w:r w:rsidR="00015E41">
        <w:t xml:space="preserve">; the </w:t>
      </w:r>
      <w:r w:rsidR="00DF69D3">
        <w:t xml:space="preserve">brain of </w:t>
      </w:r>
      <w:r w:rsidR="002D79EC">
        <w:t>the earth</w:t>
      </w:r>
      <w:r w:rsidR="00851021">
        <w:t>—</w:t>
      </w:r>
      <w:r w:rsidR="00F90123">
        <w:t>or the brain of the cyber-dragon?</w:t>
      </w:r>
    </w:p>
    <w:p w14:paraId="34068686" w14:textId="1B84FFCE" w:rsidR="00A36C69" w:rsidRDefault="00D24C47" w:rsidP="00030DAF">
      <w:r>
        <w:t>The issue is</w:t>
      </w:r>
      <w:r w:rsidR="00DB62A3">
        <w:t xml:space="preserve"> power, new forms </w:t>
      </w:r>
      <w:r w:rsidR="00E677E2">
        <w:t xml:space="preserve">of power </w:t>
      </w:r>
      <w:r w:rsidR="00DB62A3">
        <w:t xml:space="preserve">and </w:t>
      </w:r>
      <w:r w:rsidR="00E677E2">
        <w:t xml:space="preserve">the </w:t>
      </w:r>
      <w:r w:rsidR="00DB62A3">
        <w:t xml:space="preserve">employment of power. </w:t>
      </w:r>
      <w:r w:rsidR="008F1F40">
        <w:t>Many are concerned about how technology relates</w:t>
      </w:r>
      <w:r w:rsidR="00DB62A3">
        <w:t xml:space="preserve"> to the organic basis of life</w:t>
      </w:r>
      <w:r w:rsidR="008F1F40">
        <w:t xml:space="preserve"> and human potential, and whether the</w:t>
      </w:r>
      <w:r w:rsidR="00DB62A3">
        <w:t xml:space="preserve"> technological</w:t>
      </w:r>
      <w:r w:rsidR="00AC299C">
        <w:t xml:space="preserve"> </w:t>
      </w:r>
      <w:r w:rsidR="00DB62A3">
        <w:t>manifestations of dragon-power</w:t>
      </w:r>
      <w:r w:rsidR="008F1F40">
        <w:t xml:space="preserve"> are abrogating authority to machines and </w:t>
      </w:r>
      <w:r w:rsidR="00AC299C">
        <w:t>compromising our humanity</w:t>
      </w:r>
      <w:r w:rsidR="008F1F40">
        <w:t>.</w:t>
      </w:r>
      <w:r w:rsidR="00DB62A3">
        <w:t xml:space="preserve"> </w:t>
      </w:r>
      <w:r w:rsidR="00AC299C">
        <w:t xml:space="preserve"> </w:t>
      </w:r>
      <w:r w:rsidR="008F1F40">
        <w:t xml:space="preserve">With </w:t>
      </w:r>
      <w:r w:rsidR="004C2DFB">
        <w:t>t</w:t>
      </w:r>
      <w:r w:rsidR="00A36C69">
        <w:t>he mundane details of our lives now enmeshed</w:t>
      </w:r>
      <w:r w:rsidR="00EB269F">
        <w:t xml:space="preserve"> with digital processes</w:t>
      </w:r>
      <w:r w:rsidR="00A36C69">
        <w:t>: shopping, banking, communication</w:t>
      </w:r>
      <w:r w:rsidR="007D3E2E">
        <w:t xml:space="preserve"> and so on</w:t>
      </w:r>
      <w:r w:rsidR="0038630F">
        <w:t xml:space="preserve">, the fear is that </w:t>
      </w:r>
      <w:r w:rsidR="00253246">
        <w:t>this</w:t>
      </w:r>
      <w:r w:rsidR="007D3E2E">
        <w:t xml:space="preserve"> </w:t>
      </w:r>
      <w:r w:rsidR="00030DAF">
        <w:t>increasing mechanisation</w:t>
      </w:r>
      <w:r w:rsidR="003929AF">
        <w:t xml:space="preserve"> and</w:t>
      </w:r>
      <w:r w:rsidR="00030DAF">
        <w:t xml:space="preserve"> </w:t>
      </w:r>
      <w:r w:rsidR="00E677E2">
        <w:t>computer-generated</w:t>
      </w:r>
      <w:r w:rsidR="00030DAF">
        <w:t xml:space="preserve"> manipulation, algorithms, standardization and bio-</w:t>
      </w:r>
      <w:r w:rsidR="00921AC8">
        <w:t xml:space="preserve">technology </w:t>
      </w:r>
      <w:r w:rsidR="0038630F">
        <w:t xml:space="preserve">will </w:t>
      </w:r>
      <w:r w:rsidR="007D3E2E">
        <w:t xml:space="preserve">relentlessly </w:t>
      </w:r>
      <w:r w:rsidR="00030DAF">
        <w:t xml:space="preserve">shepherd us towards an </w:t>
      </w:r>
      <w:r w:rsidR="00030DAF" w:rsidRPr="007D3E2E">
        <w:rPr>
          <w:i/>
          <w:iCs/>
        </w:rPr>
        <w:t>inhuman</w:t>
      </w:r>
      <w:r w:rsidR="00030DAF">
        <w:t xml:space="preserve"> future</w:t>
      </w:r>
      <w:r w:rsidR="0038630F">
        <w:t>.</w:t>
      </w:r>
      <w:r w:rsidR="00A36C69">
        <w:t xml:space="preserve"> </w:t>
      </w:r>
    </w:p>
    <w:p w14:paraId="4EF36262" w14:textId="088F5C1C" w:rsidR="007B69C8" w:rsidRDefault="00E677E2" w:rsidP="00030DAF">
      <w:r>
        <w:t xml:space="preserve">Here is where the living imagery of a dragon may help </w:t>
      </w:r>
      <w:r w:rsidR="00760A2A">
        <w:t xml:space="preserve">us </w:t>
      </w:r>
      <w:r>
        <w:t>to keep perspective</w:t>
      </w:r>
      <w:r w:rsidR="00760A2A">
        <w:t>. The</w:t>
      </w:r>
      <w:r>
        <w:t xml:space="preserve"> myth </w:t>
      </w:r>
      <w:r w:rsidR="00760A2A">
        <w:t xml:space="preserve">is one </w:t>
      </w:r>
      <w:r>
        <w:t>of living organic being</w:t>
      </w:r>
      <w:r w:rsidR="00760A2A">
        <w:t>. A dragon is not a machine, but</w:t>
      </w:r>
      <w:r w:rsidR="006931C9">
        <w:t xml:space="preserve"> </w:t>
      </w:r>
      <w:r>
        <w:t>an aspect of consciousness</w:t>
      </w:r>
      <w:r w:rsidR="00760A2A">
        <w:t>,</w:t>
      </w:r>
      <w:r>
        <w:t xml:space="preserve"> a product of human conscious</w:t>
      </w:r>
      <w:r w:rsidR="00760A2A">
        <w:t xml:space="preserve"> creativity and reflective awareness</w:t>
      </w:r>
      <w:r>
        <w:t>.</w:t>
      </w:r>
      <w:r w:rsidR="00B374EE">
        <w:t xml:space="preserve"> H</w:t>
      </w:r>
      <w:r w:rsidR="001B59FB">
        <w:t xml:space="preserve">owever </w:t>
      </w:r>
      <w:r w:rsidR="007D3E2E">
        <w:t xml:space="preserve">smart and </w:t>
      </w:r>
      <w:r w:rsidR="007B69C8">
        <w:t>self-generating</w:t>
      </w:r>
      <w:r w:rsidR="001B59FB">
        <w:t xml:space="preserve"> </w:t>
      </w:r>
      <w:r w:rsidR="00002424">
        <w:t xml:space="preserve">Artificial Intelligence </w:t>
      </w:r>
      <w:r w:rsidR="001B59FB">
        <w:t>becomes</w:t>
      </w:r>
      <w:r w:rsidR="006931C9">
        <w:t>, we humans design the algorithms</w:t>
      </w:r>
      <w:r w:rsidR="001B59FB">
        <w:t xml:space="preserve"> </w:t>
      </w:r>
      <w:r w:rsidR="006931C9">
        <w:t>and engineer the capacities</w:t>
      </w:r>
      <w:r w:rsidR="00B374EE">
        <w:t>, and it is precisely this awareness that we have to keep in view. If we lose th</w:t>
      </w:r>
      <w:r w:rsidR="002F60BA">
        <w:t>is</w:t>
      </w:r>
      <w:r w:rsidR="00B374EE">
        <w:t xml:space="preserve"> perspective, we sacrifice the </w:t>
      </w:r>
      <w:r w:rsidR="00B374EE" w:rsidRPr="007D3E2E">
        <w:rPr>
          <w:i/>
          <w:iCs/>
        </w:rPr>
        <w:t>best</w:t>
      </w:r>
      <w:r w:rsidR="00B374EE">
        <w:t xml:space="preserve"> of humanness, diminishing its real, creative, chthonic authority.</w:t>
      </w:r>
      <w:r w:rsidR="00B374EE" w:rsidRPr="00B374EE">
        <w:t xml:space="preserve"> </w:t>
      </w:r>
      <w:r w:rsidR="00B374EE">
        <w:t xml:space="preserve">Fantastic inter-connectivity and speed of associative thinking is not the same as </w:t>
      </w:r>
      <w:r w:rsidR="00B374EE" w:rsidRPr="00C34DA9">
        <w:rPr>
          <w:i/>
          <w:iCs/>
        </w:rPr>
        <w:t>intelligence.</w:t>
      </w:r>
      <w:r w:rsidR="00B374EE">
        <w:rPr>
          <w:i/>
          <w:iCs/>
        </w:rPr>
        <w:t xml:space="preserve"> </w:t>
      </w:r>
      <w:r w:rsidR="00B374EE">
        <w:t xml:space="preserve"> </w:t>
      </w:r>
    </w:p>
    <w:p w14:paraId="6ABAB4BA" w14:textId="24A21203" w:rsidR="00B374EE" w:rsidRDefault="00B374EE" w:rsidP="00030DAF">
      <w:r>
        <w:t xml:space="preserve">But the Cyber-Dragon </w:t>
      </w:r>
      <w:r w:rsidR="00760A2A">
        <w:t>is</w:t>
      </w:r>
      <w:r>
        <w:t xml:space="preserve"> </w:t>
      </w:r>
      <w:r w:rsidR="00760A2A">
        <w:t>intelligent, because we are</w:t>
      </w:r>
      <w:r>
        <w:t xml:space="preserve">. </w:t>
      </w:r>
      <w:r w:rsidR="00545174">
        <w:t>Intelligence</w:t>
      </w:r>
      <w:r w:rsidR="00253246">
        <w:t xml:space="preserve">, from the </w:t>
      </w:r>
      <w:r w:rsidR="00B63422">
        <w:t>L</w:t>
      </w:r>
      <w:r w:rsidR="00253246">
        <w:t>atin</w:t>
      </w:r>
      <w:r w:rsidR="0004243D">
        <w:t xml:space="preserve">, </w:t>
      </w:r>
      <w:r w:rsidR="00253246">
        <w:t>means</w:t>
      </w:r>
      <w:r w:rsidR="00A31261">
        <w:t xml:space="preserve"> </w:t>
      </w:r>
      <w:r w:rsidR="0077610F">
        <w:t>‘</w:t>
      </w:r>
      <w:r w:rsidR="00A31261">
        <w:t>to choose between’. The</w:t>
      </w:r>
      <w:r w:rsidR="00C34DA9">
        <w:t xml:space="preserve">refore, </w:t>
      </w:r>
      <w:r w:rsidR="00760A2A">
        <w:t>its meaning is close to</w:t>
      </w:r>
      <w:r w:rsidR="00C34DA9">
        <w:t xml:space="preserve"> </w:t>
      </w:r>
      <w:r w:rsidR="00A31261">
        <w:t>‘discernment’</w:t>
      </w:r>
      <w:r w:rsidR="00760A2A">
        <w:t xml:space="preserve"> involving</w:t>
      </w:r>
      <w:r w:rsidR="00A31261">
        <w:t xml:space="preserve"> choice and judgement,</w:t>
      </w:r>
      <w:r w:rsidR="00DB0268">
        <w:t xml:space="preserve"> as opposed to </w:t>
      </w:r>
      <w:r w:rsidR="00A31261">
        <w:t>random selections, rules and algorithms</w:t>
      </w:r>
      <w:r w:rsidR="00851021">
        <w:t xml:space="preserve">. </w:t>
      </w:r>
      <w:r w:rsidR="00A31261">
        <w:t xml:space="preserve"> </w:t>
      </w:r>
      <w:r>
        <w:t>The Cyber-Dragon</w:t>
      </w:r>
      <w:r w:rsidR="00760A2A">
        <w:t xml:space="preserve"> is our product, our creation, but </w:t>
      </w:r>
      <w:r w:rsidR="00E45CA5">
        <w:t xml:space="preserve">its life is </w:t>
      </w:r>
      <w:r w:rsidR="00760A2A">
        <w:t>independent</w:t>
      </w:r>
      <w:r w:rsidR="00E45CA5">
        <w:t>ly evolving, and therefore can influence</w:t>
      </w:r>
      <w:r w:rsidR="00760A2A">
        <w:t xml:space="preserve"> </w:t>
      </w:r>
      <w:r w:rsidR="00E45CA5">
        <w:t>or dictate the</w:t>
      </w:r>
      <w:r w:rsidR="0004011F">
        <w:t xml:space="preserve"> choices </w:t>
      </w:r>
      <w:r w:rsidR="00E45CA5">
        <w:t xml:space="preserve">of individuals and groups </w:t>
      </w:r>
      <w:r w:rsidR="0004011F">
        <w:t>in the everyday</w:t>
      </w:r>
      <w:r w:rsidR="00E45CA5">
        <w:t xml:space="preserve"> sphere.</w:t>
      </w:r>
    </w:p>
    <w:p w14:paraId="63334990" w14:textId="77777777" w:rsidR="0004011F" w:rsidRPr="00CA1AB0" w:rsidRDefault="0004011F" w:rsidP="0004011F">
      <w:pPr>
        <w:rPr>
          <w:b/>
          <w:bCs/>
        </w:rPr>
      </w:pPr>
      <w:r w:rsidRPr="000D5432">
        <w:rPr>
          <w:b/>
          <w:bCs/>
        </w:rPr>
        <w:t>Metabolism</w:t>
      </w:r>
      <w:r>
        <w:rPr>
          <w:b/>
          <w:bCs/>
        </w:rPr>
        <w:t xml:space="preserve"> and </w:t>
      </w:r>
      <w:r w:rsidRPr="00CA1AB0">
        <w:rPr>
          <w:b/>
          <w:bCs/>
        </w:rPr>
        <w:t xml:space="preserve">Evolution </w:t>
      </w:r>
      <w:r>
        <w:rPr>
          <w:b/>
          <w:bCs/>
        </w:rPr>
        <w:t>of Dragons</w:t>
      </w:r>
    </w:p>
    <w:p w14:paraId="293BFBE4" w14:textId="2FD63458" w:rsidR="002547D8" w:rsidRDefault="00E45CA5" w:rsidP="00345971">
      <w:r>
        <w:t>Our best hope is to</w:t>
      </w:r>
      <w:r w:rsidR="0004011F">
        <w:t xml:space="preserve"> recognise </w:t>
      </w:r>
      <w:r>
        <w:t>the dragon power at work, and to</w:t>
      </w:r>
      <w:r w:rsidR="00FA1BAD">
        <w:t xml:space="preserve"> get a grip on its habitat and diet</w:t>
      </w:r>
      <w:r>
        <w:t xml:space="preserve">. </w:t>
      </w:r>
      <w:r w:rsidR="0004011F">
        <w:t xml:space="preserve"> </w:t>
      </w:r>
      <w:r w:rsidR="0082031B">
        <w:t>S</w:t>
      </w:r>
      <w:r w:rsidR="0004011F">
        <w:t xml:space="preserve">maller dragons </w:t>
      </w:r>
      <w:r w:rsidR="0082031B">
        <w:t>arise with</w:t>
      </w:r>
      <w:r w:rsidR="0004011F">
        <w:t xml:space="preserve"> a</w:t>
      </w:r>
      <w:r w:rsidR="0047130A" w:rsidRPr="007A3E41">
        <w:t>ny</w:t>
      </w:r>
      <w:r w:rsidR="002547D8" w:rsidRPr="007A3E41">
        <w:t xml:space="preserve"> </w:t>
      </w:r>
      <w:r w:rsidR="004C2DFB">
        <w:t xml:space="preserve">consuming </w:t>
      </w:r>
      <w:r w:rsidR="0047130A" w:rsidRPr="007A3E41">
        <w:t>preoccupation</w:t>
      </w:r>
      <w:r w:rsidR="002547D8" w:rsidRPr="007A3E41">
        <w:t xml:space="preserve"> </w:t>
      </w:r>
      <w:r w:rsidR="007A3E41" w:rsidRPr="007A3E41">
        <w:t xml:space="preserve">which </w:t>
      </w:r>
      <w:r w:rsidR="004C2DFB">
        <w:t>garners to a force</w:t>
      </w:r>
      <w:r w:rsidR="0004011F">
        <w:t xml:space="preserve"> and has power</w:t>
      </w:r>
      <w:r w:rsidR="0082031B">
        <w:t>, such as</w:t>
      </w:r>
      <w:r w:rsidR="002F60BA">
        <w:t xml:space="preserve"> </w:t>
      </w:r>
      <w:r w:rsidR="001E1605">
        <w:t>ideological or practical obsessions which</w:t>
      </w:r>
      <w:r w:rsidR="00D24C47">
        <w:t xml:space="preserve"> can</w:t>
      </w:r>
      <w:r w:rsidR="001E1605">
        <w:t xml:space="preserve"> </w:t>
      </w:r>
      <w:r w:rsidR="00D24C47">
        <w:t>achieve dominance</w:t>
      </w:r>
      <w:r w:rsidR="001E1605">
        <w:t xml:space="preserve"> </w:t>
      </w:r>
      <w:r w:rsidR="004C2DFB">
        <w:t xml:space="preserve">in </w:t>
      </w:r>
      <w:r w:rsidR="0082031B">
        <w:t>the</w:t>
      </w:r>
      <w:r w:rsidR="001E1605">
        <w:t xml:space="preserve"> lives</w:t>
      </w:r>
      <w:r w:rsidR="0082031B">
        <w:t xml:space="preserve"> of individuals</w:t>
      </w:r>
      <w:r w:rsidR="0004011F">
        <w:t>. However, those of</w:t>
      </w:r>
      <w:r w:rsidR="009E1DFD">
        <w:t xml:space="preserve"> real </w:t>
      </w:r>
      <w:r w:rsidR="00C36738">
        <w:t xml:space="preserve">concern </w:t>
      </w:r>
      <w:r w:rsidR="0047130A">
        <w:t xml:space="preserve">to us all </w:t>
      </w:r>
      <w:r w:rsidR="009E1DFD">
        <w:t>are mass-energy dragons.</w:t>
      </w:r>
      <w:r w:rsidR="0053226A">
        <w:t xml:space="preserve"> </w:t>
      </w:r>
      <w:r w:rsidR="001E1605">
        <w:t xml:space="preserve">The twentieth century unleashed two major ones, </w:t>
      </w:r>
      <w:r w:rsidR="004050EE">
        <w:t>C</w:t>
      </w:r>
      <w:r w:rsidR="00B83C50">
        <w:t>ommunis</w:t>
      </w:r>
      <w:r w:rsidR="001E1605">
        <w:t>m</w:t>
      </w:r>
      <w:r w:rsidR="0053226A">
        <w:t xml:space="preserve">, an ideology </w:t>
      </w:r>
      <w:r w:rsidR="001E1605">
        <w:t xml:space="preserve">of fine-sounding sentiments which translated into an immense toll in lives and misery, and </w:t>
      </w:r>
      <w:r w:rsidR="0047130A">
        <w:t>Nazism</w:t>
      </w:r>
      <w:r w:rsidR="009E1DFD">
        <w:t xml:space="preserve">, </w:t>
      </w:r>
      <w:r w:rsidR="001E1605">
        <w:t xml:space="preserve">which </w:t>
      </w:r>
      <w:r w:rsidR="002214D9">
        <w:t>rallied</w:t>
      </w:r>
      <w:r w:rsidR="001E1605">
        <w:t xml:space="preserve"> </w:t>
      </w:r>
      <w:r w:rsidR="002214D9">
        <w:t>multitudes</w:t>
      </w:r>
      <w:r w:rsidR="009E1DFD">
        <w:t xml:space="preserve"> </w:t>
      </w:r>
      <w:r w:rsidR="00C36738">
        <w:t xml:space="preserve">of </w:t>
      </w:r>
      <w:r w:rsidR="009E1DFD">
        <w:t>ordinary, relatively innocent populace</w:t>
      </w:r>
      <w:r w:rsidR="00277132">
        <w:t>, who</w:t>
      </w:r>
      <w:r w:rsidR="0047130A">
        <w:t xml:space="preserve"> </w:t>
      </w:r>
      <w:r w:rsidR="001E1605">
        <w:t>concurred</w:t>
      </w:r>
      <w:r w:rsidR="00C36738">
        <w:t xml:space="preserve"> emotionally</w:t>
      </w:r>
      <w:r w:rsidR="009E1DFD">
        <w:t xml:space="preserve"> with the energy and grandiose vision unfolded before them by </w:t>
      </w:r>
      <w:r w:rsidR="00D24C47">
        <w:t>a</w:t>
      </w:r>
      <w:r w:rsidR="009E1DFD">
        <w:t xml:space="preserve"> stirring little man with </w:t>
      </w:r>
      <w:r w:rsidR="00D24C47">
        <w:t>a</w:t>
      </w:r>
      <w:r w:rsidR="009E1DFD">
        <w:t xml:space="preserve"> moustache</w:t>
      </w:r>
      <w:r w:rsidR="002214D9">
        <w:t xml:space="preserve">. </w:t>
      </w:r>
      <w:r w:rsidR="00D24C47">
        <w:t>Most</w:t>
      </w:r>
      <w:r w:rsidR="001E1605">
        <w:t xml:space="preserve"> </w:t>
      </w:r>
      <w:r w:rsidR="009E1DFD">
        <w:t>knew not what they espoused</w:t>
      </w:r>
      <w:r w:rsidR="002214D9">
        <w:t xml:space="preserve"> because </w:t>
      </w:r>
      <w:r w:rsidR="002214D9">
        <w:lastRenderedPageBreak/>
        <w:t xml:space="preserve">the </w:t>
      </w:r>
      <w:r w:rsidR="00C36738">
        <w:t>details were backstage</w:t>
      </w:r>
      <w:r w:rsidR="004C72C6">
        <w:t xml:space="preserve">, but </w:t>
      </w:r>
      <w:r w:rsidR="003A563B">
        <w:t>t</w:t>
      </w:r>
      <w:r w:rsidR="00C36738">
        <w:t xml:space="preserve">he power of mass identification </w:t>
      </w:r>
      <w:r w:rsidR="009E1DFD">
        <w:t>roused every man, woman and child</w:t>
      </w:r>
      <w:r w:rsidR="002214D9">
        <w:t xml:space="preserve">, as the </w:t>
      </w:r>
      <w:r w:rsidR="00C36738">
        <w:t>inspiring</w:t>
      </w:r>
      <w:r w:rsidR="0064683A">
        <w:t xml:space="preserve"> ideology</w:t>
      </w:r>
      <w:r w:rsidR="00C36738">
        <w:t xml:space="preserve"> swe</w:t>
      </w:r>
      <w:r w:rsidR="002214D9">
        <w:t>pt</w:t>
      </w:r>
      <w:r w:rsidR="0064683A">
        <w:t xml:space="preserve"> like a storm-wind through fields of wheat.</w:t>
      </w:r>
    </w:p>
    <w:p w14:paraId="63C6BCF1" w14:textId="77777777" w:rsidR="00565E5F" w:rsidRDefault="0082031B" w:rsidP="00106A50">
      <w:r>
        <w:t>Because emotion and energy are two side of the force which moves us to do anything,</w:t>
      </w:r>
      <w:r w:rsidR="00277132">
        <w:t xml:space="preserve"> the emotions generated through p</w:t>
      </w:r>
      <w:r w:rsidR="00253246">
        <w:t xml:space="preserve">olarization, frenzy </w:t>
      </w:r>
      <w:r w:rsidR="002214D9">
        <w:t>or</w:t>
      </w:r>
      <w:r w:rsidR="00253246">
        <w:t xml:space="preserve"> any excitants</w:t>
      </w:r>
      <w:r w:rsidR="002214D9">
        <w:t>,</w:t>
      </w:r>
      <w:r w:rsidR="00277132">
        <w:t xml:space="preserve"> whether </w:t>
      </w:r>
      <w:r w:rsidR="002214D9">
        <w:t xml:space="preserve">they be </w:t>
      </w:r>
      <w:r w:rsidR="00253246">
        <w:t>negative or positive,</w:t>
      </w:r>
      <w:r w:rsidR="002214D9">
        <w:t xml:space="preserve"> will </w:t>
      </w:r>
      <w:r w:rsidR="00693803">
        <w:t xml:space="preserve">feed and augment </w:t>
      </w:r>
      <w:r w:rsidR="00277132">
        <w:t>a growing dragon. O</w:t>
      </w:r>
      <w:r w:rsidR="00693803">
        <w:t xml:space="preserve">nce a </w:t>
      </w:r>
      <w:r w:rsidR="00253246">
        <w:t xml:space="preserve">movement </w:t>
      </w:r>
      <w:r w:rsidR="00693803">
        <w:t>is</w:t>
      </w:r>
      <w:r w:rsidR="00253246">
        <w:t xml:space="preserve"> underway</w:t>
      </w:r>
      <w:r w:rsidR="003A563B">
        <w:t xml:space="preserve">, even </w:t>
      </w:r>
      <w:r w:rsidR="00253246">
        <w:t>a benign, well-meaning initiative can turn vicious and destructive to the original intent</w:t>
      </w:r>
      <w:r w:rsidR="00277132">
        <w:t xml:space="preserve">, </w:t>
      </w:r>
      <w:r>
        <w:t>because</w:t>
      </w:r>
      <w:r w:rsidR="00277132">
        <w:t xml:space="preserve"> the effects of m</w:t>
      </w:r>
      <w:r w:rsidR="00253246">
        <w:t xml:space="preserve">ass and momentum </w:t>
      </w:r>
      <w:r w:rsidR="00693803">
        <w:t xml:space="preserve">are </w:t>
      </w:r>
      <w:r w:rsidR="00565E5F">
        <w:t>almost impossible</w:t>
      </w:r>
      <w:r w:rsidR="00693803">
        <w:t xml:space="preserve"> to control.</w:t>
      </w:r>
      <w:r w:rsidR="0004011F">
        <w:t xml:space="preserve"> </w:t>
      </w:r>
    </w:p>
    <w:p w14:paraId="2FC3781A" w14:textId="22F379A0" w:rsidR="00693803" w:rsidRDefault="00277132" w:rsidP="00106A50">
      <w:r>
        <w:t>Dragons form</w:t>
      </w:r>
      <w:r w:rsidR="008A0FE4">
        <w:t xml:space="preserve"> like </w:t>
      </w:r>
      <w:r w:rsidR="00756C7C">
        <w:t>whirlwinds</w:t>
      </w:r>
      <w:r w:rsidR="00565E5F">
        <w:t xml:space="preserve">. In retrospect we can </w:t>
      </w:r>
      <w:r w:rsidR="00E45094">
        <w:t xml:space="preserve">easily </w:t>
      </w:r>
      <w:r w:rsidR="00565E5F">
        <w:t xml:space="preserve">identify </w:t>
      </w:r>
      <w:r w:rsidR="007A6620">
        <w:t>tyrannies and destructive frenzies like the French Revolution, Maoism and Stalinism</w:t>
      </w:r>
      <w:r w:rsidR="00565E5F">
        <w:t>,</w:t>
      </w:r>
      <w:r w:rsidR="007A6620">
        <w:t xml:space="preserve"> </w:t>
      </w:r>
      <w:r w:rsidR="00565E5F">
        <w:t xml:space="preserve">but </w:t>
      </w:r>
      <w:r w:rsidR="007A6620">
        <w:t xml:space="preserve">as a culture we are still astonishingly slow to recognise </w:t>
      </w:r>
      <w:r w:rsidR="00756C7C">
        <w:t>as ‘</w:t>
      </w:r>
      <w:r w:rsidR="007A6620">
        <w:t>dragons</w:t>
      </w:r>
      <w:r w:rsidR="00756C7C">
        <w:t>’</w:t>
      </w:r>
      <w:r w:rsidR="007A6620">
        <w:t xml:space="preserve"> the malign forms dominating the media and social life of today. </w:t>
      </w:r>
      <w:r w:rsidR="00756C7C">
        <w:t>I</w:t>
      </w:r>
      <w:r w:rsidR="007A6620">
        <w:t>ncubating</w:t>
      </w:r>
      <w:r w:rsidR="00756C7C">
        <w:t xml:space="preserve"> in our</w:t>
      </w:r>
      <w:r w:rsidR="007A6620">
        <w:t xml:space="preserve"> </w:t>
      </w:r>
      <w:r w:rsidR="00756C7C">
        <w:t xml:space="preserve">collective </w:t>
      </w:r>
      <w:r w:rsidR="007A6620">
        <w:t xml:space="preserve">nest </w:t>
      </w:r>
      <w:r w:rsidR="00756C7C">
        <w:t>are</w:t>
      </w:r>
      <w:r w:rsidR="007A6620">
        <w:t xml:space="preserve"> Trolling, Wokeness, Celebrity, Me-too, Black Lives Matter, Extinction Rebellion and many more emotive </w:t>
      </w:r>
      <w:r w:rsidR="00756C7C">
        <w:t>non-rational intensities</w:t>
      </w:r>
      <w:r w:rsidR="00565E5F">
        <w:t>. They should be</w:t>
      </w:r>
      <w:r w:rsidR="00756C7C">
        <w:t xml:space="preserve"> easy to distinguish by their passion and</w:t>
      </w:r>
      <w:r w:rsidR="007A6620">
        <w:t xml:space="preserve"> </w:t>
      </w:r>
      <w:r w:rsidR="00756C7C">
        <w:t>coercive tactics</w:t>
      </w:r>
      <w:r w:rsidR="00565E5F">
        <w:t xml:space="preserve">, the lashings of a dragon-tail, but too many </w:t>
      </w:r>
      <w:r w:rsidR="002F60BA">
        <w:t xml:space="preserve">people and institutions </w:t>
      </w:r>
      <w:r w:rsidR="00565E5F">
        <w:t>fail to call them out.</w:t>
      </w:r>
    </w:p>
    <w:p w14:paraId="0E0671B9" w14:textId="631631EE" w:rsidR="00477287" w:rsidRDefault="00565E5F" w:rsidP="00477287">
      <w:r>
        <w:t xml:space="preserve">The scene </w:t>
      </w:r>
      <w:r w:rsidR="002F60BA">
        <w:t>continues to evolve.</w:t>
      </w:r>
      <w:r>
        <w:t xml:space="preserve"> Enter</w:t>
      </w:r>
      <w:r w:rsidR="00477287">
        <w:t xml:space="preserve"> Sars</w:t>
      </w:r>
      <w:bookmarkStart w:id="2" w:name="_Hlk57538140"/>
      <w:r w:rsidR="00477287">
        <w:t xml:space="preserve">-coV-2, and the stage is set for a perfect </w:t>
      </w:r>
      <w:r>
        <w:t>unleashing</w:t>
      </w:r>
      <w:r w:rsidR="00477287">
        <w:t xml:space="preserve"> of fear. The dragon here is not the biological virus, but</w:t>
      </w:r>
      <w:bookmarkEnd w:id="2"/>
      <w:r w:rsidR="00477287">
        <w:t xml:space="preserve"> rather the extreme </w:t>
      </w:r>
      <w:r w:rsidR="002F60BA">
        <w:t xml:space="preserve">human </w:t>
      </w:r>
      <w:r w:rsidR="00477287">
        <w:t>emotions around safety, risk and survival</w:t>
      </w:r>
      <w:r w:rsidR="002F60BA">
        <w:t xml:space="preserve">, and </w:t>
      </w:r>
      <w:r w:rsidR="00477287">
        <w:t>intolerance</w:t>
      </w:r>
      <w:r w:rsidR="00477287" w:rsidRPr="000B246C">
        <w:t xml:space="preserve"> of </w:t>
      </w:r>
      <w:r w:rsidR="00477287">
        <w:t xml:space="preserve">open </w:t>
      </w:r>
      <w:r w:rsidR="00477287" w:rsidRPr="000B246C">
        <w:t xml:space="preserve">discussion </w:t>
      </w:r>
      <w:r w:rsidR="00477287">
        <w:t>or</w:t>
      </w:r>
      <w:r w:rsidR="00477287" w:rsidRPr="000B246C">
        <w:t xml:space="preserve"> </w:t>
      </w:r>
      <w:r w:rsidR="00477287">
        <w:t xml:space="preserve">informed </w:t>
      </w:r>
      <w:r w:rsidR="00477287" w:rsidRPr="000B246C">
        <w:t>dissent</w:t>
      </w:r>
      <w:r w:rsidR="00477287">
        <w:t xml:space="preserve">. </w:t>
      </w:r>
      <w:r w:rsidR="002F60BA">
        <w:t>D</w:t>
      </w:r>
      <w:r w:rsidR="007F52D7">
        <w:t>igital connectivity</w:t>
      </w:r>
      <w:r w:rsidR="002F60BA">
        <w:t xml:space="preserve"> has facilitated </w:t>
      </w:r>
      <w:r w:rsidR="009E66F8">
        <w:t>all these malign</w:t>
      </w:r>
      <w:r w:rsidR="002F60BA">
        <w:t xml:space="preserve"> aspect</w:t>
      </w:r>
      <w:r w:rsidR="009E66F8">
        <w:t>s</w:t>
      </w:r>
      <w:r w:rsidR="002F60BA">
        <w:t>. The Cyber-dragon feeds</w:t>
      </w:r>
      <w:r w:rsidR="00477287">
        <w:t xml:space="preserve"> </w:t>
      </w:r>
      <w:r w:rsidR="002F60BA">
        <w:t xml:space="preserve">on </w:t>
      </w:r>
      <w:r w:rsidR="00477287">
        <w:t>hysteria</w:t>
      </w:r>
      <w:r w:rsidR="009E66F8">
        <w:t xml:space="preserve"> which scrambles</w:t>
      </w:r>
      <w:r w:rsidR="00477287">
        <w:t xml:space="preserve"> reasoned opposition, and polarisation which energizes conflict.  Fear is without doubt a favourite food,</w:t>
      </w:r>
      <w:r w:rsidR="002F60BA">
        <w:t xml:space="preserve"> and the</w:t>
      </w:r>
      <w:r w:rsidR="00477287">
        <w:t xml:space="preserve"> coronavirus has served up a delicious food source</w:t>
      </w:r>
      <w:r w:rsidR="002F60BA">
        <w:t>, as well as consolidating its hegemony by rap</w:t>
      </w:r>
      <w:r w:rsidR="002F60BA">
        <w:t>idly accelerat</w:t>
      </w:r>
      <w:r w:rsidR="002F60BA">
        <w:t>ing our</w:t>
      </w:r>
      <w:r w:rsidR="002F60BA">
        <w:t xml:space="preserve"> digital dependence.</w:t>
      </w:r>
    </w:p>
    <w:p w14:paraId="182CC396" w14:textId="77777777" w:rsidR="004C72C6" w:rsidRDefault="004C72C6" w:rsidP="00106A50"/>
    <w:p w14:paraId="6122BB68" w14:textId="015576AA" w:rsidR="00693803" w:rsidRPr="00693803" w:rsidRDefault="00693803" w:rsidP="00106A50">
      <w:pPr>
        <w:rPr>
          <w:b/>
          <w:bCs/>
        </w:rPr>
      </w:pPr>
      <w:r w:rsidRPr="00693803">
        <w:rPr>
          <w:b/>
          <w:bCs/>
        </w:rPr>
        <w:t>Cyber-Dragon</w:t>
      </w:r>
    </w:p>
    <w:p w14:paraId="29708EC3" w14:textId="6AF8E0EE" w:rsidR="005B0344" w:rsidRDefault="007A72CF" w:rsidP="00347006">
      <w:r>
        <w:t>Since c</w:t>
      </w:r>
      <w:r w:rsidR="00E83E67">
        <w:t xml:space="preserve">yber-space is </w:t>
      </w:r>
      <w:r w:rsidR="00AC4E43">
        <w:t xml:space="preserve">a </w:t>
      </w:r>
      <w:r w:rsidR="009C7C18">
        <w:t>brand-new</w:t>
      </w:r>
      <w:r w:rsidR="00AC4E43">
        <w:t xml:space="preserve"> </w:t>
      </w:r>
      <w:r w:rsidR="00E83E67">
        <w:t>habitat</w:t>
      </w:r>
      <w:r w:rsidR="00431F93">
        <w:t xml:space="preserve"> with plenty of power potential</w:t>
      </w:r>
      <w:r w:rsidR="006E5BC6">
        <w:t xml:space="preserve">, </w:t>
      </w:r>
      <w:r w:rsidR="00F12202">
        <w:t xml:space="preserve">following </w:t>
      </w:r>
      <w:r w:rsidR="002214D9">
        <w:t xml:space="preserve">natural </w:t>
      </w:r>
      <w:r w:rsidR="00F12202">
        <w:t xml:space="preserve">law, </w:t>
      </w:r>
      <w:r w:rsidR="00431F93">
        <w:t xml:space="preserve">it </w:t>
      </w:r>
      <w:r w:rsidR="00005373">
        <w:t>will be</w:t>
      </w:r>
      <w:r w:rsidR="00431F93">
        <w:t xml:space="preserve"> colonised</w:t>
      </w:r>
      <w:r w:rsidR="004A6FFE">
        <w:t xml:space="preserve"> with some kind of living beings</w:t>
      </w:r>
      <w:r w:rsidR="00E45094">
        <w:t>. M</w:t>
      </w:r>
      <w:r w:rsidR="004A6FFE">
        <w:t>y contention is that it has become a</w:t>
      </w:r>
      <w:r w:rsidR="005B0344">
        <w:t>n</w:t>
      </w:r>
      <w:r w:rsidR="004A6FFE">
        <w:t xml:space="preserve"> abode of dragons</w:t>
      </w:r>
      <w:r w:rsidR="005B0344">
        <w:t>, the living products of our collective and individual psychic energies. Th</w:t>
      </w:r>
      <w:r w:rsidR="00E45094">
        <w:t>is</w:t>
      </w:r>
      <w:r w:rsidR="005B0344">
        <w:t xml:space="preserve"> life is not biological, but a spawning of the psycho-sphere, and </w:t>
      </w:r>
      <w:r w:rsidR="009E66F8">
        <w:t xml:space="preserve">only </w:t>
      </w:r>
      <w:r w:rsidR="005B0344">
        <w:t>therein lies potential to recognise and take steps to co-habit or deal with it. Nothing is more dangerous than an invisible enemy.</w:t>
      </w:r>
    </w:p>
    <w:p w14:paraId="560FCAF6" w14:textId="555227F2" w:rsidR="004A6FFE" w:rsidRDefault="005B0344" w:rsidP="00347006">
      <w:r>
        <w:t>Needless to say, the varieties of h</w:t>
      </w:r>
      <w:r w:rsidR="00E84759">
        <w:t>uman foolishness are</w:t>
      </w:r>
      <w:r>
        <w:t xml:space="preserve"> endless</w:t>
      </w:r>
      <w:r w:rsidR="007A72CF">
        <w:t>,</w:t>
      </w:r>
      <w:r w:rsidR="00E84759">
        <w:t xml:space="preserve"> </w:t>
      </w:r>
      <w:r w:rsidR="007A72CF">
        <w:t xml:space="preserve">but </w:t>
      </w:r>
      <w:r w:rsidR="00E45094">
        <w:t>in our day</w:t>
      </w:r>
      <w:r w:rsidR="00C26E4D">
        <w:t>,</w:t>
      </w:r>
      <w:r w:rsidR="00E45094">
        <w:t xml:space="preserve"> </w:t>
      </w:r>
      <w:r w:rsidR="00E84759">
        <w:t>d</w:t>
      </w:r>
      <w:r w:rsidR="00477287">
        <w:t xml:space="preserve">igital processes and </w:t>
      </w:r>
      <w:r>
        <w:t xml:space="preserve">the </w:t>
      </w:r>
      <w:r w:rsidR="00477287">
        <w:t>power</w:t>
      </w:r>
      <w:r w:rsidR="00E84759">
        <w:t>s</w:t>
      </w:r>
      <w:r w:rsidR="00477287">
        <w:t xml:space="preserve"> </w:t>
      </w:r>
      <w:r>
        <w:t xml:space="preserve">unleashed </w:t>
      </w:r>
      <w:r w:rsidR="00270AF7">
        <w:t xml:space="preserve">by them </w:t>
      </w:r>
      <w:r w:rsidR="00477287">
        <w:t xml:space="preserve">have </w:t>
      </w:r>
      <w:r w:rsidR="00E84759">
        <w:t>been the chief driver</w:t>
      </w:r>
      <w:r>
        <w:t>s of</w:t>
      </w:r>
      <w:r w:rsidR="00477287">
        <w:t xml:space="preserve"> wokeness, polarized politics and identity</w:t>
      </w:r>
      <w:r>
        <w:t xml:space="preserve"> and gender issues</w:t>
      </w:r>
      <w:r w:rsidR="00477287">
        <w:t xml:space="preserve">, </w:t>
      </w:r>
      <w:r w:rsidR="007A72CF">
        <w:t xml:space="preserve">all </w:t>
      </w:r>
      <w:r>
        <w:t xml:space="preserve">of </w:t>
      </w:r>
      <w:r w:rsidR="007A72CF">
        <w:t xml:space="preserve">which dissolve </w:t>
      </w:r>
      <w:r w:rsidR="00477287">
        <w:t>social bonds and individual strength of purpose</w:t>
      </w:r>
      <w:r w:rsidR="006B43D2">
        <w:t>.</w:t>
      </w:r>
      <w:r w:rsidR="00477287">
        <w:t xml:space="preserve"> </w:t>
      </w:r>
      <w:r w:rsidR="00BE5EBA">
        <w:t>Digitalization turned</w:t>
      </w:r>
      <w:r w:rsidR="007973DA">
        <w:t xml:space="preserve"> into</w:t>
      </w:r>
      <w:r>
        <w:t xml:space="preserve"> a huge </w:t>
      </w:r>
      <w:r w:rsidR="00BE5EBA">
        <w:t xml:space="preserve">inimical </w:t>
      </w:r>
      <w:r w:rsidR="007A72CF">
        <w:t xml:space="preserve">dragon </w:t>
      </w:r>
      <w:r w:rsidR="00BE5EBA">
        <w:t xml:space="preserve">with the exercise of </w:t>
      </w:r>
      <w:r>
        <w:t xml:space="preserve">digital </w:t>
      </w:r>
      <w:r w:rsidR="00BE5EBA">
        <w:t xml:space="preserve">power, when </w:t>
      </w:r>
      <w:r w:rsidR="00BE5EBA">
        <w:t>scorching opposition by its breath</w:t>
      </w:r>
      <w:r w:rsidR="00BE5EBA">
        <w:t>, and when</w:t>
      </w:r>
      <w:r w:rsidR="007A72CF">
        <w:t xml:space="preserve"> </w:t>
      </w:r>
      <w:r w:rsidR="00FA1468">
        <w:t>‘</w:t>
      </w:r>
      <w:r w:rsidR="008D280A">
        <w:t xml:space="preserve">Big Tech’ and other </w:t>
      </w:r>
      <w:r w:rsidR="00FA1468">
        <w:t>‘</w:t>
      </w:r>
      <w:r w:rsidR="008D280A">
        <w:t>Big</w:t>
      </w:r>
      <w:r w:rsidR="00FA1468">
        <w:t>’</w:t>
      </w:r>
      <w:r w:rsidR="008D280A">
        <w:t xml:space="preserve"> commercial and political power nexuse</w:t>
      </w:r>
      <w:r w:rsidR="00BE5EBA">
        <w:t>s achieved</w:t>
      </w:r>
      <w:r w:rsidR="007A72CF">
        <w:t xml:space="preserve"> the status of </w:t>
      </w:r>
      <w:r w:rsidR="008D280A">
        <w:t xml:space="preserve">coherent, </w:t>
      </w:r>
      <w:r w:rsidR="00185AB9">
        <w:t>purposeful ‘</w:t>
      </w:r>
      <w:r w:rsidR="008D280A">
        <w:t>entities’</w:t>
      </w:r>
      <w:r w:rsidR="007A72CF">
        <w:t xml:space="preserve">, </w:t>
      </w:r>
      <w:r w:rsidR="00BE5EBA">
        <w:t xml:space="preserve">and </w:t>
      </w:r>
      <w:r w:rsidR="007973DA">
        <w:t xml:space="preserve">became </w:t>
      </w:r>
      <w:r w:rsidR="00BE5EBA">
        <w:t>masters,</w:t>
      </w:r>
      <w:r w:rsidR="007B1516">
        <w:t xml:space="preserve"> rather than servant</w:t>
      </w:r>
      <w:r w:rsidR="00C47059">
        <w:t>s</w:t>
      </w:r>
      <w:r w:rsidR="007B1516">
        <w:t xml:space="preserve"> of our </w:t>
      </w:r>
      <w:r w:rsidR="007A72CF">
        <w:t xml:space="preserve">collective </w:t>
      </w:r>
      <w:r w:rsidR="007B1516">
        <w:t>needs.</w:t>
      </w:r>
      <w:r w:rsidR="0023706B">
        <w:t xml:space="preserve"> </w:t>
      </w:r>
    </w:p>
    <w:p w14:paraId="7DFBC3E7" w14:textId="77777777" w:rsidR="00270AF7" w:rsidRDefault="005B0344" w:rsidP="00643B52">
      <w:r>
        <w:t>We need now to look to remedies</w:t>
      </w:r>
      <w:r w:rsidR="00270AF7">
        <w:t xml:space="preserve">, workable defences, reining and riding techniques. </w:t>
      </w:r>
    </w:p>
    <w:p w14:paraId="66B8AB36" w14:textId="3F546586" w:rsidR="00D430F0" w:rsidRDefault="00270AF7" w:rsidP="00643B52">
      <w:r>
        <w:t xml:space="preserve"> </w:t>
      </w:r>
      <w:r w:rsidR="006B43D2">
        <w:t>Some</w:t>
      </w:r>
      <w:r w:rsidR="00347006">
        <w:t xml:space="preserve"> modern St Georges</w:t>
      </w:r>
      <w:r w:rsidR="007B1516">
        <w:t xml:space="preserve"> </w:t>
      </w:r>
      <w:r w:rsidR="004E2E4B">
        <w:t>have shown</w:t>
      </w:r>
      <w:r w:rsidR="00347006">
        <w:t xml:space="preserve"> willing to take </w:t>
      </w:r>
      <w:r w:rsidR="007B1516">
        <w:t>up a lance</w:t>
      </w:r>
      <w:r w:rsidR="006B43D2">
        <w:t xml:space="preserve"> and </w:t>
      </w:r>
      <w:r w:rsidR="00680926">
        <w:t xml:space="preserve">try to </w:t>
      </w:r>
      <w:r w:rsidR="006B43D2">
        <w:t xml:space="preserve">tackle </w:t>
      </w:r>
      <w:r w:rsidR="007973DA">
        <w:t>the situation</w:t>
      </w:r>
      <w:r w:rsidR="0023706B">
        <w:t>, and</w:t>
      </w:r>
      <w:r w:rsidR="007B1516">
        <w:t xml:space="preserve"> </w:t>
      </w:r>
      <w:r w:rsidR="006B43D2">
        <w:t>a growing</w:t>
      </w:r>
      <w:r w:rsidR="007B1516">
        <w:t xml:space="preserve"> number of </w:t>
      </w:r>
      <w:r w:rsidR="0023706B">
        <w:t xml:space="preserve">Intelligent thinkers </w:t>
      </w:r>
      <w:r w:rsidR="006B43D2">
        <w:t>stand up for</w:t>
      </w:r>
      <w:r w:rsidR="0023706B">
        <w:t xml:space="preserve"> rational avenues of debate </w:t>
      </w:r>
      <w:r w:rsidR="007B1516">
        <w:t>and discussion</w:t>
      </w:r>
      <w:r w:rsidR="006B43D2">
        <w:t xml:space="preserve">, particularly </w:t>
      </w:r>
      <w:r w:rsidR="00D430F0">
        <w:t xml:space="preserve">online, which is an example of using the Cyber-Dragon power constructively, </w:t>
      </w:r>
      <w:r w:rsidR="00BE5EBA">
        <w:t>and harnessing</w:t>
      </w:r>
      <w:r w:rsidR="00D430F0">
        <w:t xml:space="preserve"> it.</w:t>
      </w:r>
      <w:r w:rsidR="004E2E4B">
        <w:t xml:space="preserve"> </w:t>
      </w:r>
      <w:r w:rsidR="00BE5EBA">
        <w:t xml:space="preserve">This is </w:t>
      </w:r>
      <w:r>
        <w:t xml:space="preserve">one </w:t>
      </w:r>
      <w:r w:rsidR="00BE5EBA">
        <w:t>route to salvation and rescue</w:t>
      </w:r>
      <w:r w:rsidR="007973DA">
        <w:t>;</w:t>
      </w:r>
      <w:r w:rsidR="00BE5EBA">
        <w:t xml:space="preserve"> riding</w:t>
      </w:r>
      <w:r w:rsidR="0023706B">
        <w:t xml:space="preserve"> the dragon</w:t>
      </w:r>
      <w:r w:rsidR="00BE5EBA">
        <w:t>, utilising</w:t>
      </w:r>
      <w:r w:rsidR="0023706B">
        <w:t xml:space="preserve"> its capacities and potentialities creatively </w:t>
      </w:r>
      <w:r w:rsidR="007B1516">
        <w:t>without being</w:t>
      </w:r>
      <w:r w:rsidR="0023706B">
        <w:t xml:space="preserve"> enslaved by them</w:t>
      </w:r>
      <w:r>
        <w:t xml:space="preserve"> to fight the narrative both at the level of ideas and emotional adherence. It’s not enough so far, but it’s a start.</w:t>
      </w:r>
      <w:r w:rsidR="00D430F0">
        <w:t xml:space="preserve"> </w:t>
      </w:r>
    </w:p>
    <w:p w14:paraId="5E81AE5E" w14:textId="234A4DD8" w:rsidR="004A6FFE" w:rsidRDefault="00270AF7" w:rsidP="004A6FFE">
      <w:bookmarkStart w:id="3" w:name="_Hlk57538159"/>
      <w:r>
        <w:lastRenderedPageBreak/>
        <w:t>Because i</w:t>
      </w:r>
      <w:r w:rsidR="00906AD7">
        <w:t>n individuals the Cyber-Dragon operates by eating our attention, snacking daily on our distractedness</w:t>
      </w:r>
      <w:bookmarkEnd w:id="3"/>
      <w:r w:rsidR="00906AD7">
        <w:t>, hassling away calm reflection, sobriety, silence or stillness with constant digital stimuli to keep the passions coming</w:t>
      </w:r>
      <w:r>
        <w:t>, it suggests another avenue of defence.</w:t>
      </w:r>
      <w:r w:rsidR="00906AD7">
        <w:t xml:space="preserve"> Silence is its nemesis, a hopeful chink in its armour and scales.</w:t>
      </w:r>
      <w:r w:rsidR="004A6FFE" w:rsidRPr="004A6FFE">
        <w:t xml:space="preserve"> </w:t>
      </w:r>
    </w:p>
    <w:p w14:paraId="69CC7FDC" w14:textId="075C3161" w:rsidR="004A6FFE" w:rsidRDefault="004A6FFE" w:rsidP="004A6FFE">
      <w:r>
        <w:t xml:space="preserve">In personal life, the cultivation of silence is a very potent weapon by creating a still centre in the wheel of living, an axle upon which an individual life can turn straight and true. Dukkha, or suffering, is a Buddhist term whose origin means a broken or defective axle hole, and the teaching of every spiritual tradition is about cultivating a true hub where not even a dragon can disturb the smooth and necessary turning of the wheel. </w:t>
      </w:r>
      <w:r w:rsidR="00270AF7">
        <w:t>Th</w:t>
      </w:r>
      <w:r w:rsidR="00E45094">
        <w:t>is</w:t>
      </w:r>
      <w:r w:rsidR="00270AF7">
        <w:t xml:space="preserve"> instruction vanquishes </w:t>
      </w:r>
      <w:r>
        <w:t>dragons</w:t>
      </w:r>
      <w:r w:rsidR="00270AF7">
        <w:t xml:space="preserve"> by starving them of </w:t>
      </w:r>
      <w:r>
        <w:t>food and energy, rende</w:t>
      </w:r>
      <w:r w:rsidR="00270AF7">
        <w:t>ring them</w:t>
      </w:r>
      <w:r>
        <w:t xml:space="preserve"> quiescent, even obedient.</w:t>
      </w:r>
    </w:p>
    <w:p w14:paraId="65521B1F" w14:textId="09375894" w:rsidR="004A6FFE" w:rsidRDefault="004A6FFE" w:rsidP="004A6FFE">
      <w:r>
        <w:t xml:space="preserve">Silence is power. </w:t>
      </w:r>
      <w:r w:rsidR="00270AF7">
        <w:t xml:space="preserve">For each of us personally, the option exists to quell the </w:t>
      </w:r>
      <w:r>
        <w:t xml:space="preserve">Cyber Dragon’s rampage by digital hygiene, silencing </w:t>
      </w:r>
      <w:r w:rsidR="00092406">
        <w:t>the</w:t>
      </w:r>
      <w:r>
        <w:t xml:space="preserve"> clamour for constant attention, click-bait, negativity, drama. Each of us has the power to decline the use of some social media; to cut down exposure generally, and avoid shallow news-feeds in favour of more considered reading and listening and a more balanced view of current affairs rather than partisan headlines picked up courtesy of some algorithm. </w:t>
      </w:r>
    </w:p>
    <w:p w14:paraId="5E3278FF" w14:textId="4FFFBA22" w:rsidR="004A6FFE" w:rsidRDefault="00092406" w:rsidP="004A6FFE">
      <w:r>
        <w:t>After defence, the attack. O</w:t>
      </w:r>
      <w:r w:rsidR="004A6FFE">
        <w:t xml:space="preserve">nce the brain-deluge is reduced, the time saved from surface interactions and useless information is time to engage more deeply and develop the large perspectives which are a </w:t>
      </w:r>
      <w:r>
        <w:t xml:space="preserve">true </w:t>
      </w:r>
      <w:r w:rsidR="004A6FFE">
        <w:t xml:space="preserve">route to mental and emotional stability. Physical exercise, keep-fit, relaxation and other mindfulness practices have obvious benefits in this direction also, but more is possible. For reclaiming attention and directing it resolutely towards the good, true and beautiful, there is no training more potent than meditation when properly taught in a well-rounded traditional context.  Meditation is more than a technique for personal benefit. </w:t>
      </w:r>
      <w:r w:rsidR="009E66F8">
        <w:t>In its essence, i</w:t>
      </w:r>
      <w:r w:rsidR="004A6FFE">
        <w:t xml:space="preserve">t </w:t>
      </w:r>
      <w:r w:rsidR="009E66F8">
        <w:t>offers</w:t>
      </w:r>
      <w:r w:rsidR="004A6FFE">
        <w:t xml:space="preserve"> a route to the core of the deep inner space of essential humanity into which no dragon ever has access. </w:t>
      </w:r>
      <w:r w:rsidR="009E66F8">
        <w:t>But we have to take up the offer.</w:t>
      </w:r>
    </w:p>
    <w:p w14:paraId="265F186A" w14:textId="5E2D7C91" w:rsidR="00092406" w:rsidRDefault="009E66F8" w:rsidP="004A6FFE">
      <w:r>
        <w:t>A</w:t>
      </w:r>
      <w:r w:rsidR="00092406">
        <w:t xml:space="preserve"> coherent world-view and strategy for living is both a personal and collective quest for meaning, morality and overview, but </w:t>
      </w:r>
      <w:r w:rsidR="00EB6730">
        <w:t>it has to begin</w:t>
      </w:r>
      <w:r w:rsidR="00092406">
        <w:t xml:space="preserve"> for us as individuals. </w:t>
      </w:r>
    </w:p>
    <w:p w14:paraId="6DDB6A52" w14:textId="100F384C" w:rsidR="00185AB9" w:rsidRPr="00185AB9" w:rsidRDefault="00185AB9" w:rsidP="00185AB9">
      <w:pPr>
        <w:rPr>
          <w:b/>
          <w:bCs/>
        </w:rPr>
      </w:pPr>
      <w:r w:rsidRPr="00185AB9">
        <w:rPr>
          <w:b/>
          <w:bCs/>
        </w:rPr>
        <w:t>The Wheel o</w:t>
      </w:r>
      <w:r>
        <w:rPr>
          <w:b/>
          <w:bCs/>
        </w:rPr>
        <w:t>f</w:t>
      </w:r>
      <w:r w:rsidRPr="00185AB9">
        <w:rPr>
          <w:b/>
          <w:bCs/>
        </w:rPr>
        <w:t xml:space="preserve"> Four</w:t>
      </w:r>
      <w:r w:rsidR="00B57BB0">
        <w:rPr>
          <w:b/>
          <w:bCs/>
        </w:rPr>
        <w:t xml:space="preserve"> </w:t>
      </w:r>
      <w:r w:rsidR="00041EC2">
        <w:rPr>
          <w:b/>
          <w:bCs/>
        </w:rPr>
        <w:t xml:space="preserve">- </w:t>
      </w:r>
      <w:r w:rsidR="004E2E4B">
        <w:rPr>
          <w:b/>
          <w:bCs/>
        </w:rPr>
        <w:t>Keeping the balance</w:t>
      </w:r>
    </w:p>
    <w:p w14:paraId="0F0A4EEE" w14:textId="40988AFD" w:rsidR="004E2E4B" w:rsidRDefault="007B60CE" w:rsidP="00347006">
      <w:r>
        <w:t>Like ever</w:t>
      </w:r>
      <w:r w:rsidR="00B57BB0">
        <w:t>yone</w:t>
      </w:r>
      <w:r>
        <w:t xml:space="preserve"> else, w</w:t>
      </w:r>
      <w:r w:rsidR="00347006">
        <w:t xml:space="preserve">hen I switch on my devices each day, I find myself immediately in a maelstrom of controversies, divided opinions and dubious facts and information. If I let these forces take prominence or authority in my own psycho-spere, I </w:t>
      </w:r>
      <w:r w:rsidR="00906AD7">
        <w:t xml:space="preserve">feel </w:t>
      </w:r>
      <w:r w:rsidR="00347006">
        <w:t>caught</w:t>
      </w:r>
      <w:r w:rsidR="00906AD7">
        <w:t xml:space="preserve"> up</w:t>
      </w:r>
      <w:r w:rsidR="00347006">
        <w:t xml:space="preserve"> in an endless ideological spin-cycle </w:t>
      </w:r>
      <w:r>
        <w:t xml:space="preserve">which is both exhausting and confusing. </w:t>
      </w:r>
    </w:p>
    <w:p w14:paraId="5F08E75F" w14:textId="77777777" w:rsidR="002E65E5" w:rsidRDefault="00EB6730" w:rsidP="00500C44">
      <w:r>
        <w:t xml:space="preserve">How to make sense of the process and momentum? Without addressing the specific meaning content, is there some way of analysing the process so that it becomes comprehensible and therefore potentially manageable? </w:t>
      </w:r>
    </w:p>
    <w:p w14:paraId="1F0CD010" w14:textId="712882C7" w:rsidR="00EB6730" w:rsidRDefault="00E45094" w:rsidP="00500C44">
      <w:r>
        <w:t>My suggestion is that if</w:t>
      </w:r>
      <w:r w:rsidR="00EB6730">
        <w:t xml:space="preserve"> we slow down the spin-cycle and look for </w:t>
      </w:r>
      <w:r>
        <w:t xml:space="preserve">where these spin </w:t>
      </w:r>
      <w:r>
        <w:t xml:space="preserve">vectors </w:t>
      </w:r>
      <w:r>
        <w:t>and velocity originate</w:t>
      </w:r>
      <w:r w:rsidR="00EB6730">
        <w:t>,</w:t>
      </w:r>
      <w:r>
        <w:t xml:space="preserve"> and</w:t>
      </w:r>
      <w:r w:rsidR="00EB6730">
        <w:t xml:space="preserve"> </w:t>
      </w:r>
      <w:r>
        <w:t>tak</w:t>
      </w:r>
      <w:r w:rsidR="002E65E5">
        <w:t>e</w:t>
      </w:r>
      <w:r>
        <w:t xml:space="preserve"> a cue from traditional metaphysical teaching </w:t>
      </w:r>
      <w:r w:rsidR="002E65E5">
        <w:t>on</w:t>
      </w:r>
      <w:r>
        <w:t xml:space="preserve"> four directions</w:t>
      </w:r>
      <w:r>
        <w:t xml:space="preserve"> and the power of four-ness</w:t>
      </w:r>
      <w:r w:rsidR="002E65E5">
        <w:t>,</w:t>
      </w:r>
      <w:r w:rsidR="00EB6730">
        <w:t xml:space="preserve"> the </w:t>
      </w:r>
      <w:r w:rsidR="00185776">
        <w:t xml:space="preserve">principles </w:t>
      </w:r>
      <w:r w:rsidR="00906AD7">
        <w:t xml:space="preserve">for all </w:t>
      </w:r>
      <w:r w:rsidR="00185776">
        <w:t xml:space="preserve">this ideological and emotional pressure </w:t>
      </w:r>
      <w:r>
        <w:t xml:space="preserve">fall into four categories. In addition, the four divide into two polarities, which adds a principle of momentum (as opposed to the stability of </w:t>
      </w:r>
      <w:r w:rsidR="00D80CC4">
        <w:t>a</w:t>
      </w:r>
      <w:r>
        <w:t xml:space="preserve"> fixed cross.)</w:t>
      </w:r>
    </w:p>
    <w:p w14:paraId="58AC0821" w14:textId="5CD34510" w:rsidR="006F4A08" w:rsidRDefault="00E45094" w:rsidP="00500C44">
      <w:r>
        <w:t>It is quite easy to identify f</w:t>
      </w:r>
      <w:r w:rsidR="00EB6730">
        <w:t>our</w:t>
      </w:r>
      <w:r w:rsidR="00185776">
        <w:t xml:space="preserve"> </w:t>
      </w:r>
      <w:r>
        <w:t xml:space="preserve">prevailing </w:t>
      </w:r>
      <w:r w:rsidR="00185776">
        <w:t>social positions</w:t>
      </w:r>
      <w:r w:rsidR="009232F6">
        <w:t xml:space="preserve"> or</w:t>
      </w:r>
      <w:r w:rsidR="00185776">
        <w:t xml:space="preserve"> </w:t>
      </w:r>
      <w:r w:rsidR="00185776">
        <w:t xml:space="preserve">ideological </w:t>
      </w:r>
      <w:r>
        <w:t>camp</w:t>
      </w:r>
      <w:r w:rsidR="00D80CC4">
        <w:t xml:space="preserve">s in current global society.   </w:t>
      </w:r>
      <w:r w:rsidR="00906AD7" w:rsidRPr="00185AB9">
        <w:rPr>
          <w:i/>
          <w:iCs/>
        </w:rPr>
        <w:t>Co-operat</w:t>
      </w:r>
      <w:r w:rsidR="00906AD7">
        <w:rPr>
          <w:i/>
          <w:iCs/>
        </w:rPr>
        <w:t xml:space="preserve">ion </w:t>
      </w:r>
      <w:r w:rsidR="00D80CC4" w:rsidRPr="00D80CC4">
        <w:t>is seen by many</w:t>
      </w:r>
      <w:r w:rsidR="00D80CC4">
        <w:rPr>
          <w:i/>
          <w:iCs/>
        </w:rPr>
        <w:t xml:space="preserve"> </w:t>
      </w:r>
      <w:r w:rsidR="00185776">
        <w:t>as a</w:t>
      </w:r>
      <w:r w:rsidR="009232F6">
        <w:t xml:space="preserve"> far worthier principle than </w:t>
      </w:r>
      <w:r w:rsidR="00906AD7" w:rsidRPr="00185AB9">
        <w:rPr>
          <w:i/>
          <w:iCs/>
        </w:rPr>
        <w:t>Competi</w:t>
      </w:r>
      <w:r w:rsidR="00906AD7">
        <w:rPr>
          <w:i/>
          <w:iCs/>
        </w:rPr>
        <w:t>tion</w:t>
      </w:r>
      <w:r w:rsidR="00D80CC4">
        <w:rPr>
          <w:i/>
          <w:iCs/>
        </w:rPr>
        <w:t xml:space="preserve">, </w:t>
      </w:r>
      <w:r w:rsidR="00D80CC4" w:rsidRPr="00D80CC4">
        <w:t>and the same</w:t>
      </w:r>
      <w:r w:rsidR="00D80CC4">
        <w:rPr>
          <w:i/>
          <w:iCs/>
        </w:rPr>
        <w:t xml:space="preserve">  </w:t>
      </w:r>
      <w:r w:rsidR="00185776" w:rsidRPr="00D80CC4">
        <w:t xml:space="preserve"> </w:t>
      </w:r>
      <w:r w:rsidR="00D80CC4">
        <w:t xml:space="preserve">demographic </w:t>
      </w:r>
      <w:r w:rsidR="009232F6">
        <w:t xml:space="preserve">often </w:t>
      </w:r>
      <w:r w:rsidR="00D80CC4">
        <w:t xml:space="preserve">espouse the </w:t>
      </w:r>
      <w:r w:rsidR="00906AD7" w:rsidRPr="00C46DD1">
        <w:rPr>
          <w:i/>
          <w:iCs/>
        </w:rPr>
        <w:t>Collecti</w:t>
      </w:r>
      <w:r w:rsidR="00906AD7">
        <w:rPr>
          <w:i/>
          <w:iCs/>
        </w:rPr>
        <w:t>ve</w:t>
      </w:r>
      <w:r w:rsidR="00185776">
        <w:rPr>
          <w:i/>
          <w:iCs/>
        </w:rPr>
        <w:t xml:space="preserve"> </w:t>
      </w:r>
      <w:r w:rsidR="009232F6">
        <w:t xml:space="preserve">as </w:t>
      </w:r>
      <w:r w:rsidR="00185776" w:rsidRPr="00185776">
        <w:t>more important than</w:t>
      </w:r>
      <w:r w:rsidR="00906AD7">
        <w:rPr>
          <w:i/>
          <w:iCs/>
        </w:rPr>
        <w:t xml:space="preserve"> </w:t>
      </w:r>
      <w:r w:rsidR="006F4A08" w:rsidRPr="006F4A08">
        <w:t>the rights of the</w:t>
      </w:r>
      <w:r w:rsidR="00906AD7">
        <w:rPr>
          <w:i/>
          <w:iCs/>
        </w:rPr>
        <w:t xml:space="preserve"> Individual</w:t>
      </w:r>
      <w:r w:rsidR="0002102E">
        <w:t xml:space="preserve">.  </w:t>
      </w:r>
      <w:r w:rsidR="006F4A08" w:rsidRPr="006F4A08">
        <w:t xml:space="preserve"> </w:t>
      </w:r>
      <w:r w:rsidR="00D80CC4">
        <w:t xml:space="preserve">These </w:t>
      </w:r>
      <w:r w:rsidR="002E65E5">
        <w:t xml:space="preserve">assumptions </w:t>
      </w:r>
      <w:r w:rsidR="00D80CC4">
        <w:t xml:space="preserve">have become </w:t>
      </w:r>
      <w:r w:rsidR="002E65E5">
        <w:t>a</w:t>
      </w:r>
      <w:r w:rsidR="00D80CC4">
        <w:t xml:space="preserve"> chief focus of morality, and the partisan nature and vehemence </w:t>
      </w:r>
      <w:r w:rsidR="00FB14AF">
        <w:lastRenderedPageBreak/>
        <w:t>with which they are associated</w:t>
      </w:r>
      <w:r w:rsidR="00475BF8">
        <w:t xml:space="preserve"> is responsible for</w:t>
      </w:r>
      <w:r w:rsidR="00FB14AF">
        <w:t xml:space="preserve"> much of </w:t>
      </w:r>
      <w:r w:rsidR="00D80CC4">
        <w:t>the instability</w:t>
      </w:r>
      <w:r w:rsidR="00FB14AF">
        <w:t xml:space="preserve"> of values and meaning we face. </w:t>
      </w:r>
      <w:r w:rsidR="00D80CC4">
        <w:t xml:space="preserve"> </w:t>
      </w:r>
      <w:r w:rsidR="0002102E">
        <w:t xml:space="preserve">In a smoothly functioning society, all </w:t>
      </w:r>
      <w:r w:rsidR="00FB14AF">
        <w:t xml:space="preserve">four </w:t>
      </w:r>
      <w:r w:rsidR="0002102E">
        <w:t xml:space="preserve">would have equal importance in the appropriate place, </w:t>
      </w:r>
      <w:r w:rsidR="00FB14AF">
        <w:t>because any closer look at nature or life reveals that they operate together</w:t>
      </w:r>
      <w:r w:rsidR="00475BF8">
        <w:t xml:space="preserve">. </w:t>
      </w:r>
      <w:r w:rsidR="00FB14AF">
        <w:t>The</w:t>
      </w:r>
      <w:r w:rsidR="00B057DA">
        <w:t>se forces</w:t>
      </w:r>
      <w:r w:rsidR="00FB14AF">
        <w:t xml:space="preserve"> are not antagonists, but </w:t>
      </w:r>
      <w:r w:rsidR="00F413CE">
        <w:t xml:space="preserve">partners in service of </w:t>
      </w:r>
      <w:r w:rsidR="00FB14AF">
        <w:t>the whole. Left and right, centripetal and centrifugal, heat and cold and so on, work together in a reconciliation which naturally produces a harmonious, productive result for the totality, and in fact, is what maintains a living cosmos.</w:t>
      </w:r>
      <w:r w:rsidR="00F413CE">
        <w:t xml:space="preserve"> But </w:t>
      </w:r>
      <w:r w:rsidR="00475BF8">
        <w:t>instead of being like the</w:t>
      </w:r>
      <w:r w:rsidR="00475BF8">
        <w:t xml:space="preserve"> spokes of a great mill-wheel</w:t>
      </w:r>
      <w:r w:rsidR="00475BF8" w:rsidRPr="00AE480C">
        <w:t xml:space="preserve"> </w:t>
      </w:r>
      <w:r w:rsidR="00475BF8">
        <w:t>turning into the future</w:t>
      </w:r>
      <w:r w:rsidR="00475BF8">
        <w:t xml:space="preserve">, </w:t>
      </w:r>
      <w:r w:rsidR="00F413CE">
        <w:t>this</w:t>
      </w:r>
      <w:r w:rsidR="00185776">
        <w:t xml:space="preserve"> quaternity of forces </w:t>
      </w:r>
      <w:r w:rsidR="00FB14AF">
        <w:t xml:space="preserve">roils </w:t>
      </w:r>
      <w:r w:rsidR="00185776">
        <w:t xml:space="preserve">within the entrails of our contemporary Cyber Dragon </w:t>
      </w:r>
      <w:r w:rsidR="00475BF8">
        <w:t>generating division and polarization</w:t>
      </w:r>
      <w:r w:rsidR="00475BF8">
        <w:t xml:space="preserve">, and </w:t>
      </w:r>
      <w:r w:rsidR="00185776">
        <w:t>keeping it alive and flourishing</w:t>
      </w:r>
      <w:r w:rsidR="0002102E">
        <w:t xml:space="preserve"> from the emotional energy invested in them.</w:t>
      </w:r>
    </w:p>
    <w:p w14:paraId="27A0A3A2" w14:textId="300D54EC" w:rsidR="00C746E5" w:rsidRDefault="0002102E" w:rsidP="00500C44">
      <w:r>
        <w:t>Antagonism is a great generator</w:t>
      </w:r>
      <w:r>
        <w:t xml:space="preserve"> of negativity—</w:t>
      </w:r>
      <w:r>
        <w:t xml:space="preserve">meat and drink </w:t>
      </w:r>
      <w:r w:rsidR="0060348A">
        <w:t>for any d</w:t>
      </w:r>
      <w:r>
        <w:t>ragon</w:t>
      </w:r>
      <w:r w:rsidR="00F413CE">
        <w:t>.</w:t>
      </w:r>
      <w:r w:rsidR="00C746E5">
        <w:t xml:space="preserve"> </w:t>
      </w:r>
      <w:r w:rsidR="00475BF8">
        <w:t>So</w:t>
      </w:r>
      <w:r w:rsidR="00B057DA">
        <w:t>,</w:t>
      </w:r>
      <w:r w:rsidR="00475BF8">
        <w:t xml:space="preserve"> we find </w:t>
      </w:r>
      <w:r w:rsidR="00475BF8">
        <w:t>self-assertion</w:t>
      </w:r>
      <w:r w:rsidR="00475BF8">
        <w:t xml:space="preserve"> substituting for i</w:t>
      </w:r>
      <w:r w:rsidR="00C746E5">
        <w:t xml:space="preserve">ndividuality, social well-being </w:t>
      </w:r>
      <w:r w:rsidR="00475BF8">
        <w:t xml:space="preserve">delivered </w:t>
      </w:r>
      <w:r w:rsidR="00C746E5">
        <w:t>with coercion, competition turn</w:t>
      </w:r>
      <w:r w:rsidR="00475BF8">
        <w:t>ing</w:t>
      </w:r>
      <w:r w:rsidR="00C746E5">
        <w:t xml:space="preserve"> into greed, and cooperation becom</w:t>
      </w:r>
      <w:r w:rsidR="00475BF8">
        <w:t>ing</w:t>
      </w:r>
      <w:r w:rsidR="00C746E5">
        <w:t xml:space="preserve"> a lazy feel-good ethos. All have violent </w:t>
      </w:r>
      <w:r w:rsidR="0060348A">
        <w:t>potential</w:t>
      </w:r>
      <w:r w:rsidR="006F36E6">
        <w:t xml:space="preserve">, which comes to the fore when the partnership is devalued and the balance deeply disturbed. </w:t>
      </w:r>
    </w:p>
    <w:p w14:paraId="0C798F37" w14:textId="1203B026" w:rsidR="006929A4" w:rsidRPr="006F36E6" w:rsidRDefault="00500C44" w:rsidP="006929A4">
      <w:r>
        <w:t xml:space="preserve"> </w:t>
      </w:r>
      <w:r w:rsidR="006929A4" w:rsidRPr="006929A4">
        <w:rPr>
          <w:b/>
          <w:bCs/>
        </w:rPr>
        <w:t>Nemesis – the</w:t>
      </w:r>
      <w:r w:rsidR="006929A4">
        <w:t xml:space="preserve"> </w:t>
      </w:r>
      <w:r w:rsidR="006929A4">
        <w:rPr>
          <w:b/>
          <w:bCs/>
        </w:rPr>
        <w:t>Cyber-</w:t>
      </w:r>
      <w:r w:rsidR="006929A4" w:rsidRPr="00C819F4">
        <w:rPr>
          <w:b/>
          <w:bCs/>
        </w:rPr>
        <w:t>star</w:t>
      </w:r>
    </w:p>
    <w:p w14:paraId="6CCE7D91" w14:textId="76F7DD2C" w:rsidR="0060348A" w:rsidRDefault="00F413CE" w:rsidP="00345971">
      <w:r>
        <w:t>Equal</w:t>
      </w:r>
      <w:r w:rsidR="006929A4">
        <w:t xml:space="preserve"> and balance</w:t>
      </w:r>
      <w:r w:rsidR="0060348A">
        <w:t>d</w:t>
      </w:r>
      <w:r w:rsidR="00A42A45">
        <w:t>,</w:t>
      </w:r>
      <w:r w:rsidR="006929A4">
        <w:t xml:space="preserve"> the centre </w:t>
      </w:r>
      <w:r w:rsidR="00BB6281">
        <w:t xml:space="preserve">or hub </w:t>
      </w:r>
      <w:r w:rsidR="00A42A45">
        <w:t xml:space="preserve">of </w:t>
      </w:r>
      <w:r w:rsidR="00A42A45">
        <w:t>th</w:t>
      </w:r>
      <w:r>
        <w:t>is</w:t>
      </w:r>
      <w:r w:rsidR="00A42A45">
        <w:t xml:space="preserve"> wheel of four forces </w:t>
      </w:r>
      <w:r w:rsidR="006929A4">
        <w:t>is still</w:t>
      </w:r>
      <w:r w:rsidR="00BB6281">
        <w:t>, like</w:t>
      </w:r>
      <w:r w:rsidR="006929A4">
        <w:t xml:space="preserve"> the fulcrum of a see-saw.</w:t>
      </w:r>
      <w:r w:rsidR="006929A4" w:rsidRPr="009E30F5">
        <w:t xml:space="preserve"> </w:t>
      </w:r>
      <w:r w:rsidR="00F41E52">
        <w:t>With</w:t>
      </w:r>
      <w:r w:rsidR="0060348A">
        <w:t xml:space="preserve"> proper order</w:t>
      </w:r>
      <w:r w:rsidR="00F41E52">
        <w:t xml:space="preserve"> established</w:t>
      </w:r>
      <w:r w:rsidR="0060348A">
        <w:t>, it could be</w:t>
      </w:r>
      <w:r w:rsidR="00916C38">
        <w:t xml:space="preserve"> a sort of </w:t>
      </w:r>
      <w:r w:rsidR="006929A4">
        <w:t>ninja</w:t>
      </w:r>
      <w:r w:rsidR="00916C38">
        <w:t>-</w:t>
      </w:r>
      <w:r w:rsidR="0060348A">
        <w:t>weapon</w:t>
      </w:r>
      <w:r w:rsidR="006929A4">
        <w:t xml:space="preserve"> heading for the cyber-dragon</w:t>
      </w:r>
      <w:r w:rsidR="0060348A">
        <w:t xml:space="preserve">, but first </w:t>
      </w:r>
      <w:r w:rsidR="00BB6281">
        <w:t>comes</w:t>
      </w:r>
      <w:r w:rsidR="0060348A">
        <w:t xml:space="preserve"> an urgent need to ask the</w:t>
      </w:r>
      <w:r w:rsidR="00847662">
        <w:t xml:space="preserve"> perennial existential questions </w:t>
      </w:r>
      <w:r w:rsidR="0060348A">
        <w:t>with serious intent</w:t>
      </w:r>
      <w:r w:rsidR="008D6FD2">
        <w:t xml:space="preserve">. </w:t>
      </w:r>
      <w:r w:rsidR="00BB6281">
        <w:t>Profound answers will only result from profound questioning</w:t>
      </w:r>
      <w:r w:rsidR="00537A04">
        <w:t>, facilitated by maintaining</w:t>
      </w:r>
      <w:r w:rsidR="00BB6281">
        <w:t xml:space="preserve"> a social </w:t>
      </w:r>
      <w:r w:rsidR="006F11D5">
        <w:t>and</w:t>
      </w:r>
      <w:r w:rsidR="00BB6281">
        <w:t xml:space="preserve"> individual space where superficialities</w:t>
      </w:r>
      <w:r w:rsidR="00F41E52">
        <w:t xml:space="preserve"> and self-preservation</w:t>
      </w:r>
      <w:r w:rsidR="00BB6281">
        <w:t xml:space="preserve"> </w:t>
      </w:r>
      <w:r w:rsidR="00F41E52">
        <w:t>are forsaken in favour of asking</w:t>
      </w:r>
      <w:r w:rsidR="00BB6281">
        <w:t xml:space="preserve"> hard questions. </w:t>
      </w:r>
    </w:p>
    <w:p w14:paraId="72DB4136" w14:textId="3A75CCC2" w:rsidR="00D330C0" w:rsidRDefault="00274784" w:rsidP="00345971">
      <w:r>
        <w:t>A</w:t>
      </w:r>
      <w:r w:rsidR="00BB6281">
        <w:t xml:space="preserve"> slow transformation</w:t>
      </w:r>
      <w:r w:rsidRPr="00274784">
        <w:t xml:space="preserve"> </w:t>
      </w:r>
      <w:r>
        <w:t>d</w:t>
      </w:r>
      <w:r>
        <w:t>riven by necessity</w:t>
      </w:r>
      <w:r>
        <w:t xml:space="preserve"> may be the only way forward, not </w:t>
      </w:r>
      <w:r w:rsidR="00B057DA">
        <w:t>by undermining or tearing down currently</w:t>
      </w:r>
      <w:r>
        <w:t xml:space="preserve"> unfashionable</w:t>
      </w:r>
      <w:r w:rsidR="00B057DA">
        <w:t xml:space="preserve"> </w:t>
      </w:r>
      <w:r w:rsidR="00D330C0">
        <w:t>‘out-dated’</w:t>
      </w:r>
      <w:r w:rsidR="00BB6281">
        <w:t xml:space="preserve"> institutions, but </w:t>
      </w:r>
      <w:r w:rsidR="006F11D5">
        <w:t>rather</w:t>
      </w:r>
      <w:r>
        <w:t xml:space="preserve"> </w:t>
      </w:r>
      <w:r w:rsidR="00B057DA">
        <w:t xml:space="preserve">by rigorously </w:t>
      </w:r>
      <w:r w:rsidR="00B50608">
        <w:t>critiquing</w:t>
      </w:r>
      <w:r w:rsidR="006F11D5">
        <w:t xml:space="preserve"> </w:t>
      </w:r>
      <w:r w:rsidR="00BB6281">
        <w:t xml:space="preserve">the pop-up philosophies and shallow-rooted preoccupations of today.  </w:t>
      </w:r>
      <w:r w:rsidR="00D330C0">
        <w:t>Those old institutions were guardians and preservers of many essential principles of life and living</w:t>
      </w:r>
      <w:r w:rsidR="00B057DA">
        <w:t xml:space="preserve">, and a positive approach would involve </w:t>
      </w:r>
      <w:r w:rsidR="00D330C0">
        <w:t xml:space="preserve">re-discovery and re-packaging. </w:t>
      </w:r>
    </w:p>
    <w:p w14:paraId="3DC1A3F3" w14:textId="41D893D2" w:rsidR="00D330C0" w:rsidRDefault="00D330C0" w:rsidP="00345971">
      <w:r>
        <w:t xml:space="preserve">I think </w:t>
      </w:r>
      <w:r w:rsidR="00680926">
        <w:t>taming</w:t>
      </w:r>
      <w:r>
        <w:t xml:space="preserve"> </w:t>
      </w:r>
      <w:r w:rsidR="00B057DA">
        <w:t xml:space="preserve">the social Cyber-Dragon </w:t>
      </w:r>
      <w:r>
        <w:t xml:space="preserve">will be a product of many efforts, many </w:t>
      </w:r>
      <w:r w:rsidR="00B057DA">
        <w:t xml:space="preserve">brave </w:t>
      </w:r>
      <w:r>
        <w:t>St Georges trying their hand at finding the weak spot under the dragon’s jaw</w:t>
      </w:r>
      <w:r w:rsidR="00537A04">
        <w:t xml:space="preserve"> </w:t>
      </w:r>
      <w:r w:rsidR="00B057DA">
        <w:t>to</w:t>
      </w:r>
      <w:r w:rsidR="00680926">
        <w:t xml:space="preserve"> curb its destructive power.</w:t>
      </w:r>
      <w:r>
        <w:t xml:space="preserve"> In addition,</w:t>
      </w:r>
      <w:r w:rsidRPr="000108F6">
        <w:t xml:space="preserve"> </w:t>
      </w:r>
      <w:r w:rsidR="00B50608">
        <w:t xml:space="preserve">and perhaps mercifully, </w:t>
      </w:r>
      <w:r>
        <w:t>the bigger and heavier a dragon grows, the less nimble and flexible it is when</w:t>
      </w:r>
      <w:r w:rsidR="00B50608">
        <w:t xml:space="preserve"> </w:t>
      </w:r>
      <w:r>
        <w:t xml:space="preserve">time and the cosmos turns, </w:t>
      </w:r>
      <w:r w:rsidR="00B50608">
        <w:t xml:space="preserve">and </w:t>
      </w:r>
      <w:r>
        <w:t>new forces arise to challenge its hegemony. There is an ancient legend that the blood of a dragon has powerful healing properties, and a whole new army of warriors can spring from the drop</w:t>
      </w:r>
      <w:r>
        <w:t>s.</w:t>
      </w:r>
    </w:p>
    <w:p w14:paraId="3AD2BD35" w14:textId="44B980A0" w:rsidR="004E5695" w:rsidRDefault="004F09C1" w:rsidP="00345971">
      <w:r>
        <w:t>T</w:t>
      </w:r>
      <w:r w:rsidR="009A66BC">
        <w:t>he power of silence is not</w:t>
      </w:r>
      <w:r>
        <w:t xml:space="preserve"> </w:t>
      </w:r>
      <w:r w:rsidR="009A66BC">
        <w:t>mere absence</w:t>
      </w:r>
      <w:r w:rsidR="00D330C0">
        <w:t xml:space="preserve"> of noise, but </w:t>
      </w:r>
      <w:r w:rsidR="00537A04">
        <w:t xml:space="preserve">can be </w:t>
      </w:r>
      <w:r w:rsidR="00D330C0">
        <w:t>the beginning of wisdom</w:t>
      </w:r>
      <w:r w:rsidR="00D330C0">
        <w:t xml:space="preserve"> </w:t>
      </w:r>
      <w:r w:rsidR="00B50608">
        <w:t>in so far as it makes possible a</w:t>
      </w:r>
      <w:r w:rsidR="00D330C0">
        <w:t xml:space="preserve"> capacity</w:t>
      </w:r>
      <w:r w:rsidR="00F04FDE">
        <w:t xml:space="preserve"> for</w:t>
      </w:r>
      <w:r>
        <w:t xml:space="preserve"> discernment, clear thinking, emotional range and stability</w:t>
      </w:r>
      <w:r w:rsidR="00D330C0">
        <w:t xml:space="preserve">. </w:t>
      </w:r>
      <w:r>
        <w:t xml:space="preserve"> These </w:t>
      </w:r>
      <w:r w:rsidR="00D330C0">
        <w:t xml:space="preserve">are our </w:t>
      </w:r>
      <w:r>
        <w:t>harness</w:t>
      </w:r>
      <w:r w:rsidR="00F04FDE">
        <w:t xml:space="preserve"> to </w:t>
      </w:r>
      <w:r>
        <w:t xml:space="preserve">ride </w:t>
      </w:r>
      <w:r w:rsidR="00650352">
        <w:t xml:space="preserve">upon </w:t>
      </w:r>
      <w:r>
        <w:t>the Cyber-</w:t>
      </w:r>
      <w:r w:rsidR="00747AB7">
        <w:t>Dragon</w:t>
      </w:r>
      <w:r w:rsidR="00D330C0">
        <w:t>. Only then are we</w:t>
      </w:r>
      <w:r>
        <w:t xml:space="preserve"> safe from its fiery breath</w:t>
      </w:r>
      <w:r w:rsidR="00537A04">
        <w:t>, and allow i</w:t>
      </w:r>
      <w:r>
        <w:t xml:space="preserve">ts great wings </w:t>
      </w:r>
      <w:r w:rsidR="00537A04">
        <w:t>to</w:t>
      </w:r>
      <w:r>
        <w:t xml:space="preserve"> fan our faces with the winds of change</w:t>
      </w:r>
      <w:r w:rsidR="00F04FDE">
        <w:t>,</w:t>
      </w:r>
      <w:r w:rsidR="004E5695">
        <w:t xml:space="preserve"> and its tail sweep away baggage </w:t>
      </w:r>
      <w:r w:rsidR="00F04FDE">
        <w:t>from</w:t>
      </w:r>
      <w:r w:rsidR="004E5695">
        <w:t xml:space="preserve"> the past as we head into </w:t>
      </w:r>
      <w:r w:rsidR="00F04FDE">
        <w:t xml:space="preserve">the Unknown of </w:t>
      </w:r>
      <w:r w:rsidR="004E5695">
        <w:t>cyber-space. It is our future, our human future, if we make it so.</w:t>
      </w:r>
    </w:p>
    <w:p w14:paraId="0600A37A" w14:textId="443CEA36" w:rsidR="001E1269" w:rsidRDefault="00BB57EC" w:rsidP="001E1269">
      <w:r>
        <w:t xml:space="preserve"> </w:t>
      </w:r>
    </w:p>
    <w:p w14:paraId="26B79170" w14:textId="05092DA7" w:rsidR="001E1269" w:rsidRDefault="001E1269" w:rsidP="001E1269">
      <w:r>
        <w:t>~~~~~~~~~~~~~~</w:t>
      </w:r>
    </w:p>
    <w:p w14:paraId="4C2905CE" w14:textId="0EBA6801" w:rsidR="001E1269" w:rsidRDefault="00747AB7" w:rsidP="001E1269">
      <w:r>
        <w:t>Lucy Oliver</w:t>
      </w:r>
      <w:r w:rsidR="007B3233">
        <w:t xml:space="preserve"> </w:t>
      </w:r>
      <w:r>
        <w:t xml:space="preserve"> </w:t>
      </w:r>
      <w:r w:rsidR="00BB57EC">
        <w:t>October</w:t>
      </w:r>
      <w:r>
        <w:t xml:space="preserve"> 2021</w:t>
      </w:r>
    </w:p>
    <w:p w14:paraId="256A0DA9" w14:textId="7E4B96EA" w:rsidR="00063A98" w:rsidRDefault="00063A98" w:rsidP="001E1269">
      <w:r>
        <w:t>(2</w:t>
      </w:r>
      <w:r w:rsidR="006F11D5">
        <w:t>8</w:t>
      </w:r>
      <w:r w:rsidR="00B50608">
        <w:t>40</w:t>
      </w:r>
      <w:r>
        <w:t xml:space="preserve"> words)</w:t>
      </w:r>
    </w:p>
    <w:sectPr w:rsidR="0006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62D5D"/>
    <w:multiLevelType w:val="hybridMultilevel"/>
    <w:tmpl w:val="06B6B000"/>
    <w:lvl w:ilvl="0" w:tplc="5D444D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71"/>
    <w:rsid w:val="00002424"/>
    <w:rsid w:val="00005373"/>
    <w:rsid w:val="000108F6"/>
    <w:rsid w:val="00015E41"/>
    <w:rsid w:val="00017A1F"/>
    <w:rsid w:val="0002102E"/>
    <w:rsid w:val="00022E4E"/>
    <w:rsid w:val="000259CE"/>
    <w:rsid w:val="00030DAF"/>
    <w:rsid w:val="00033936"/>
    <w:rsid w:val="000353F9"/>
    <w:rsid w:val="0004011F"/>
    <w:rsid w:val="00041EC2"/>
    <w:rsid w:val="0004243D"/>
    <w:rsid w:val="00043428"/>
    <w:rsid w:val="00047318"/>
    <w:rsid w:val="00063A98"/>
    <w:rsid w:val="0006583A"/>
    <w:rsid w:val="0007618C"/>
    <w:rsid w:val="00077BFF"/>
    <w:rsid w:val="0008716F"/>
    <w:rsid w:val="00090901"/>
    <w:rsid w:val="00092406"/>
    <w:rsid w:val="000A2CE5"/>
    <w:rsid w:val="000B246C"/>
    <w:rsid w:val="000B3B21"/>
    <w:rsid w:val="000B5A87"/>
    <w:rsid w:val="000C10B6"/>
    <w:rsid w:val="000D5432"/>
    <w:rsid w:val="000D5C3D"/>
    <w:rsid w:val="000D6BF4"/>
    <w:rsid w:val="00106A50"/>
    <w:rsid w:val="00126C9E"/>
    <w:rsid w:val="00160B7C"/>
    <w:rsid w:val="00164C1E"/>
    <w:rsid w:val="001662B5"/>
    <w:rsid w:val="001674D6"/>
    <w:rsid w:val="00176872"/>
    <w:rsid w:val="00185776"/>
    <w:rsid w:val="00185AB9"/>
    <w:rsid w:val="00190D23"/>
    <w:rsid w:val="001A1BA7"/>
    <w:rsid w:val="001B59FB"/>
    <w:rsid w:val="001B6EC3"/>
    <w:rsid w:val="001C1338"/>
    <w:rsid w:val="001D145E"/>
    <w:rsid w:val="001D60B0"/>
    <w:rsid w:val="001D6F52"/>
    <w:rsid w:val="001E1269"/>
    <w:rsid w:val="001E1605"/>
    <w:rsid w:val="001F30F5"/>
    <w:rsid w:val="001F582C"/>
    <w:rsid w:val="00205B41"/>
    <w:rsid w:val="002214D9"/>
    <w:rsid w:val="0023706B"/>
    <w:rsid w:val="00253246"/>
    <w:rsid w:val="002547D8"/>
    <w:rsid w:val="00261E40"/>
    <w:rsid w:val="00263BAD"/>
    <w:rsid w:val="00270166"/>
    <w:rsid w:val="00270226"/>
    <w:rsid w:val="00270AF7"/>
    <w:rsid w:val="00274784"/>
    <w:rsid w:val="00277132"/>
    <w:rsid w:val="002825DB"/>
    <w:rsid w:val="00290316"/>
    <w:rsid w:val="002912E2"/>
    <w:rsid w:val="002A373B"/>
    <w:rsid w:val="002A3C9F"/>
    <w:rsid w:val="002B347E"/>
    <w:rsid w:val="002B5E35"/>
    <w:rsid w:val="002C3EA3"/>
    <w:rsid w:val="002D79EC"/>
    <w:rsid w:val="002E5256"/>
    <w:rsid w:val="002E65E5"/>
    <w:rsid w:val="002F2C3E"/>
    <w:rsid w:val="002F2CE5"/>
    <w:rsid w:val="002F60BA"/>
    <w:rsid w:val="00305D0D"/>
    <w:rsid w:val="003304CF"/>
    <w:rsid w:val="00332848"/>
    <w:rsid w:val="003344C4"/>
    <w:rsid w:val="0033669A"/>
    <w:rsid w:val="00342AA6"/>
    <w:rsid w:val="00345971"/>
    <w:rsid w:val="00347006"/>
    <w:rsid w:val="00360E21"/>
    <w:rsid w:val="00371E9B"/>
    <w:rsid w:val="00374AD6"/>
    <w:rsid w:val="0038292F"/>
    <w:rsid w:val="0038630F"/>
    <w:rsid w:val="00390F76"/>
    <w:rsid w:val="003929AF"/>
    <w:rsid w:val="00392FAF"/>
    <w:rsid w:val="0039481D"/>
    <w:rsid w:val="00397D2A"/>
    <w:rsid w:val="003A563B"/>
    <w:rsid w:val="003C03A1"/>
    <w:rsid w:val="003D2556"/>
    <w:rsid w:val="003D6214"/>
    <w:rsid w:val="003E580A"/>
    <w:rsid w:val="003F4A2E"/>
    <w:rsid w:val="003F4AB2"/>
    <w:rsid w:val="004016A5"/>
    <w:rsid w:val="004050EE"/>
    <w:rsid w:val="00430965"/>
    <w:rsid w:val="00431F93"/>
    <w:rsid w:val="00442E31"/>
    <w:rsid w:val="00446D72"/>
    <w:rsid w:val="00447C08"/>
    <w:rsid w:val="00450CF7"/>
    <w:rsid w:val="00461C34"/>
    <w:rsid w:val="004625E8"/>
    <w:rsid w:val="00466E0D"/>
    <w:rsid w:val="0047130A"/>
    <w:rsid w:val="00475BF8"/>
    <w:rsid w:val="00477287"/>
    <w:rsid w:val="00484AF3"/>
    <w:rsid w:val="004A1C7B"/>
    <w:rsid w:val="004A36A9"/>
    <w:rsid w:val="004A6FFE"/>
    <w:rsid w:val="004A7B6F"/>
    <w:rsid w:val="004C0D7A"/>
    <w:rsid w:val="004C2DFB"/>
    <w:rsid w:val="004C72C6"/>
    <w:rsid w:val="004D17AF"/>
    <w:rsid w:val="004E2E4B"/>
    <w:rsid w:val="004E5695"/>
    <w:rsid w:val="004F09C1"/>
    <w:rsid w:val="004F79E9"/>
    <w:rsid w:val="00500299"/>
    <w:rsid w:val="00500C44"/>
    <w:rsid w:val="00502754"/>
    <w:rsid w:val="00503603"/>
    <w:rsid w:val="0050684F"/>
    <w:rsid w:val="0051627D"/>
    <w:rsid w:val="0053226A"/>
    <w:rsid w:val="00537A04"/>
    <w:rsid w:val="00545174"/>
    <w:rsid w:val="0055452B"/>
    <w:rsid w:val="005574E3"/>
    <w:rsid w:val="0056130D"/>
    <w:rsid w:val="00565E5F"/>
    <w:rsid w:val="00576B2C"/>
    <w:rsid w:val="0058324E"/>
    <w:rsid w:val="00593B41"/>
    <w:rsid w:val="005A13B3"/>
    <w:rsid w:val="005A7BFF"/>
    <w:rsid w:val="005B0344"/>
    <w:rsid w:val="005C05F0"/>
    <w:rsid w:val="005C5BE3"/>
    <w:rsid w:val="005E3E71"/>
    <w:rsid w:val="005F45FD"/>
    <w:rsid w:val="005F528C"/>
    <w:rsid w:val="006008BD"/>
    <w:rsid w:val="0060348A"/>
    <w:rsid w:val="00606603"/>
    <w:rsid w:val="00607471"/>
    <w:rsid w:val="00616697"/>
    <w:rsid w:val="00643B52"/>
    <w:rsid w:val="00644BB5"/>
    <w:rsid w:val="0064683A"/>
    <w:rsid w:val="00650352"/>
    <w:rsid w:val="006608A9"/>
    <w:rsid w:val="00662880"/>
    <w:rsid w:val="006701B5"/>
    <w:rsid w:val="00674700"/>
    <w:rsid w:val="00680926"/>
    <w:rsid w:val="00690ACA"/>
    <w:rsid w:val="0069264D"/>
    <w:rsid w:val="006929A4"/>
    <w:rsid w:val="006931C9"/>
    <w:rsid w:val="00693803"/>
    <w:rsid w:val="00696275"/>
    <w:rsid w:val="006A6E4B"/>
    <w:rsid w:val="006B0760"/>
    <w:rsid w:val="006B3F1F"/>
    <w:rsid w:val="006B43D2"/>
    <w:rsid w:val="006B5B63"/>
    <w:rsid w:val="006C528A"/>
    <w:rsid w:val="006D205E"/>
    <w:rsid w:val="006D7D5B"/>
    <w:rsid w:val="006E5BC6"/>
    <w:rsid w:val="006F11D5"/>
    <w:rsid w:val="006F36E6"/>
    <w:rsid w:val="006F4A08"/>
    <w:rsid w:val="00711A67"/>
    <w:rsid w:val="00716666"/>
    <w:rsid w:val="0074796B"/>
    <w:rsid w:val="00747AB7"/>
    <w:rsid w:val="00752010"/>
    <w:rsid w:val="007544EB"/>
    <w:rsid w:val="007556E4"/>
    <w:rsid w:val="00756C7C"/>
    <w:rsid w:val="00760A2A"/>
    <w:rsid w:val="007701BC"/>
    <w:rsid w:val="0077610F"/>
    <w:rsid w:val="007973DA"/>
    <w:rsid w:val="007A3E41"/>
    <w:rsid w:val="007A6620"/>
    <w:rsid w:val="007A72CF"/>
    <w:rsid w:val="007B1516"/>
    <w:rsid w:val="007B3233"/>
    <w:rsid w:val="007B60CE"/>
    <w:rsid w:val="007B69C8"/>
    <w:rsid w:val="007C050F"/>
    <w:rsid w:val="007C6799"/>
    <w:rsid w:val="007D3E2E"/>
    <w:rsid w:val="007F52D7"/>
    <w:rsid w:val="008031D1"/>
    <w:rsid w:val="00804869"/>
    <w:rsid w:val="00811ECF"/>
    <w:rsid w:val="0082031B"/>
    <w:rsid w:val="00822B09"/>
    <w:rsid w:val="00824B79"/>
    <w:rsid w:val="00826703"/>
    <w:rsid w:val="00826C4F"/>
    <w:rsid w:val="00835051"/>
    <w:rsid w:val="00837E0B"/>
    <w:rsid w:val="008459BF"/>
    <w:rsid w:val="00847662"/>
    <w:rsid w:val="00851021"/>
    <w:rsid w:val="00860435"/>
    <w:rsid w:val="008664CE"/>
    <w:rsid w:val="0087519C"/>
    <w:rsid w:val="00875559"/>
    <w:rsid w:val="008840B1"/>
    <w:rsid w:val="00884C34"/>
    <w:rsid w:val="00894D17"/>
    <w:rsid w:val="008A0FE4"/>
    <w:rsid w:val="008A7BCC"/>
    <w:rsid w:val="008C77CD"/>
    <w:rsid w:val="008D280A"/>
    <w:rsid w:val="008D6FD2"/>
    <w:rsid w:val="008F1F40"/>
    <w:rsid w:val="009010F9"/>
    <w:rsid w:val="00906AD7"/>
    <w:rsid w:val="00913CE5"/>
    <w:rsid w:val="009144F4"/>
    <w:rsid w:val="00916C38"/>
    <w:rsid w:val="00921AC8"/>
    <w:rsid w:val="009232F6"/>
    <w:rsid w:val="0092408A"/>
    <w:rsid w:val="00924649"/>
    <w:rsid w:val="00932842"/>
    <w:rsid w:val="00932FC1"/>
    <w:rsid w:val="0094104B"/>
    <w:rsid w:val="009412F3"/>
    <w:rsid w:val="00942DA5"/>
    <w:rsid w:val="00944FAC"/>
    <w:rsid w:val="00953FFE"/>
    <w:rsid w:val="00961C99"/>
    <w:rsid w:val="00966281"/>
    <w:rsid w:val="00972884"/>
    <w:rsid w:val="009732CB"/>
    <w:rsid w:val="00975C0A"/>
    <w:rsid w:val="009850E7"/>
    <w:rsid w:val="009A66BC"/>
    <w:rsid w:val="009B07F7"/>
    <w:rsid w:val="009C1AC3"/>
    <w:rsid w:val="009C4666"/>
    <w:rsid w:val="009C497F"/>
    <w:rsid w:val="009C7C18"/>
    <w:rsid w:val="009D53CD"/>
    <w:rsid w:val="009D5BA4"/>
    <w:rsid w:val="009E1DFD"/>
    <w:rsid w:val="009E30F5"/>
    <w:rsid w:val="009E4B5E"/>
    <w:rsid w:val="009E66F8"/>
    <w:rsid w:val="009F5FC0"/>
    <w:rsid w:val="00A10C88"/>
    <w:rsid w:val="00A12655"/>
    <w:rsid w:val="00A13F9E"/>
    <w:rsid w:val="00A21CD5"/>
    <w:rsid w:val="00A305A9"/>
    <w:rsid w:val="00A31261"/>
    <w:rsid w:val="00A36C69"/>
    <w:rsid w:val="00A42A45"/>
    <w:rsid w:val="00A4437F"/>
    <w:rsid w:val="00A44EE3"/>
    <w:rsid w:val="00A45B7C"/>
    <w:rsid w:val="00A50A2A"/>
    <w:rsid w:val="00A554B3"/>
    <w:rsid w:val="00A571F3"/>
    <w:rsid w:val="00A869A5"/>
    <w:rsid w:val="00A927FC"/>
    <w:rsid w:val="00AC299C"/>
    <w:rsid w:val="00AC4E43"/>
    <w:rsid w:val="00AC57EA"/>
    <w:rsid w:val="00AC7363"/>
    <w:rsid w:val="00AC7498"/>
    <w:rsid w:val="00AE480C"/>
    <w:rsid w:val="00AE530E"/>
    <w:rsid w:val="00B057DA"/>
    <w:rsid w:val="00B205B0"/>
    <w:rsid w:val="00B20CA2"/>
    <w:rsid w:val="00B21D8F"/>
    <w:rsid w:val="00B23C6D"/>
    <w:rsid w:val="00B34CFD"/>
    <w:rsid w:val="00B3698A"/>
    <w:rsid w:val="00B369AC"/>
    <w:rsid w:val="00B374EE"/>
    <w:rsid w:val="00B3789E"/>
    <w:rsid w:val="00B50608"/>
    <w:rsid w:val="00B562C5"/>
    <w:rsid w:val="00B57BB0"/>
    <w:rsid w:val="00B63422"/>
    <w:rsid w:val="00B65A7E"/>
    <w:rsid w:val="00B83C50"/>
    <w:rsid w:val="00B84628"/>
    <w:rsid w:val="00BB4389"/>
    <w:rsid w:val="00BB57EC"/>
    <w:rsid w:val="00BB6281"/>
    <w:rsid w:val="00BC208B"/>
    <w:rsid w:val="00BD2817"/>
    <w:rsid w:val="00BE4DEB"/>
    <w:rsid w:val="00BE540F"/>
    <w:rsid w:val="00BE5EBA"/>
    <w:rsid w:val="00BF5ADE"/>
    <w:rsid w:val="00C10876"/>
    <w:rsid w:val="00C1507B"/>
    <w:rsid w:val="00C20EC6"/>
    <w:rsid w:val="00C20FD9"/>
    <w:rsid w:val="00C26E4D"/>
    <w:rsid w:val="00C34DA9"/>
    <w:rsid w:val="00C36738"/>
    <w:rsid w:val="00C420D1"/>
    <w:rsid w:val="00C46DD1"/>
    <w:rsid w:val="00C47059"/>
    <w:rsid w:val="00C55952"/>
    <w:rsid w:val="00C61D06"/>
    <w:rsid w:val="00C73905"/>
    <w:rsid w:val="00C746E5"/>
    <w:rsid w:val="00C819F4"/>
    <w:rsid w:val="00C93680"/>
    <w:rsid w:val="00CA0127"/>
    <w:rsid w:val="00CA1AB0"/>
    <w:rsid w:val="00CC0198"/>
    <w:rsid w:val="00CC4ACD"/>
    <w:rsid w:val="00CD4C9D"/>
    <w:rsid w:val="00CD7DCE"/>
    <w:rsid w:val="00CE1006"/>
    <w:rsid w:val="00D0195B"/>
    <w:rsid w:val="00D05102"/>
    <w:rsid w:val="00D24C47"/>
    <w:rsid w:val="00D330C0"/>
    <w:rsid w:val="00D40F3C"/>
    <w:rsid w:val="00D430F0"/>
    <w:rsid w:val="00D52F1E"/>
    <w:rsid w:val="00D6106E"/>
    <w:rsid w:val="00D80CC4"/>
    <w:rsid w:val="00D834FD"/>
    <w:rsid w:val="00D90F30"/>
    <w:rsid w:val="00D9656A"/>
    <w:rsid w:val="00D9777A"/>
    <w:rsid w:val="00D97AF6"/>
    <w:rsid w:val="00DA5BDA"/>
    <w:rsid w:val="00DB0268"/>
    <w:rsid w:val="00DB2970"/>
    <w:rsid w:val="00DB62A3"/>
    <w:rsid w:val="00DD0C86"/>
    <w:rsid w:val="00DE0188"/>
    <w:rsid w:val="00DE144D"/>
    <w:rsid w:val="00DE6B40"/>
    <w:rsid w:val="00DF69D3"/>
    <w:rsid w:val="00E0197E"/>
    <w:rsid w:val="00E45094"/>
    <w:rsid w:val="00E45CA5"/>
    <w:rsid w:val="00E677E2"/>
    <w:rsid w:val="00E83E67"/>
    <w:rsid w:val="00E84759"/>
    <w:rsid w:val="00EA3B40"/>
    <w:rsid w:val="00EA46B8"/>
    <w:rsid w:val="00EA520B"/>
    <w:rsid w:val="00EB269F"/>
    <w:rsid w:val="00EB6669"/>
    <w:rsid w:val="00EB6730"/>
    <w:rsid w:val="00EC06DC"/>
    <w:rsid w:val="00EC33C1"/>
    <w:rsid w:val="00EC6BB9"/>
    <w:rsid w:val="00EE0619"/>
    <w:rsid w:val="00EE712D"/>
    <w:rsid w:val="00F04FDE"/>
    <w:rsid w:val="00F12202"/>
    <w:rsid w:val="00F243E5"/>
    <w:rsid w:val="00F30E8F"/>
    <w:rsid w:val="00F33428"/>
    <w:rsid w:val="00F413CE"/>
    <w:rsid w:val="00F41E52"/>
    <w:rsid w:val="00F629D6"/>
    <w:rsid w:val="00F649C5"/>
    <w:rsid w:val="00F67B2E"/>
    <w:rsid w:val="00F90123"/>
    <w:rsid w:val="00F95FDF"/>
    <w:rsid w:val="00F97C3F"/>
    <w:rsid w:val="00FA1468"/>
    <w:rsid w:val="00FA1BAD"/>
    <w:rsid w:val="00FA3626"/>
    <w:rsid w:val="00FA396D"/>
    <w:rsid w:val="00FB14AF"/>
    <w:rsid w:val="00FB2172"/>
    <w:rsid w:val="00FB3F70"/>
    <w:rsid w:val="00FB4B43"/>
    <w:rsid w:val="00FB732C"/>
    <w:rsid w:val="00FC74F1"/>
    <w:rsid w:val="00FD32D5"/>
    <w:rsid w:val="00FD3B60"/>
    <w:rsid w:val="00FF17B6"/>
    <w:rsid w:val="00FF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4C16"/>
  <w15:chartTrackingRefBased/>
  <w15:docId w15:val="{8050B471-266F-4E05-8831-0652E595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F3"/>
    <w:pPr>
      <w:ind w:left="720"/>
      <w:contextualSpacing/>
    </w:pPr>
  </w:style>
  <w:style w:type="character" w:styleId="CommentReference">
    <w:name w:val="annotation reference"/>
    <w:basedOn w:val="DefaultParagraphFont"/>
    <w:uiPriority w:val="99"/>
    <w:semiHidden/>
    <w:unhideWhenUsed/>
    <w:rsid w:val="00AC4E43"/>
    <w:rPr>
      <w:sz w:val="16"/>
      <w:szCs w:val="16"/>
    </w:rPr>
  </w:style>
  <w:style w:type="paragraph" w:styleId="CommentText">
    <w:name w:val="annotation text"/>
    <w:basedOn w:val="Normal"/>
    <w:link w:val="CommentTextChar"/>
    <w:uiPriority w:val="99"/>
    <w:semiHidden/>
    <w:unhideWhenUsed/>
    <w:rsid w:val="00AC4E43"/>
    <w:pPr>
      <w:spacing w:line="240" w:lineRule="auto"/>
    </w:pPr>
    <w:rPr>
      <w:sz w:val="20"/>
      <w:szCs w:val="20"/>
    </w:rPr>
  </w:style>
  <w:style w:type="character" w:customStyle="1" w:styleId="CommentTextChar">
    <w:name w:val="Comment Text Char"/>
    <w:basedOn w:val="DefaultParagraphFont"/>
    <w:link w:val="CommentText"/>
    <w:uiPriority w:val="99"/>
    <w:semiHidden/>
    <w:rsid w:val="00AC4E43"/>
    <w:rPr>
      <w:sz w:val="20"/>
      <w:szCs w:val="20"/>
    </w:rPr>
  </w:style>
  <w:style w:type="paragraph" w:styleId="CommentSubject">
    <w:name w:val="annotation subject"/>
    <w:basedOn w:val="CommentText"/>
    <w:next w:val="CommentText"/>
    <w:link w:val="CommentSubjectChar"/>
    <w:uiPriority w:val="99"/>
    <w:semiHidden/>
    <w:unhideWhenUsed/>
    <w:rsid w:val="00AC4E43"/>
    <w:rPr>
      <w:b/>
      <w:bCs/>
    </w:rPr>
  </w:style>
  <w:style w:type="character" w:customStyle="1" w:styleId="CommentSubjectChar">
    <w:name w:val="Comment Subject Char"/>
    <w:basedOn w:val="CommentTextChar"/>
    <w:link w:val="CommentSubject"/>
    <w:uiPriority w:val="99"/>
    <w:semiHidden/>
    <w:rsid w:val="00AC4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10465</TotalTime>
  <Pages>5</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Oliver</dc:creator>
  <cp:keywords/>
  <dc:description/>
  <cp:lastModifiedBy>Lucy Oliver</cp:lastModifiedBy>
  <cp:revision>32</cp:revision>
  <dcterms:created xsi:type="dcterms:W3CDTF">2021-10-05T10:20:00Z</dcterms:created>
  <dcterms:modified xsi:type="dcterms:W3CDTF">2021-10-13T10:29:00Z</dcterms:modified>
</cp:coreProperties>
</file>